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54" w:rsidRDefault="0064559B" w:rsidP="00833854">
      <w:pPr>
        <w:pBdr>
          <w:top w:val="single" w:sz="4" w:space="1" w:color="auto"/>
          <w:left w:val="single" w:sz="4" w:space="4" w:color="auto"/>
          <w:bottom w:val="single" w:sz="4" w:space="1" w:color="auto"/>
          <w:right w:val="single" w:sz="4" w:space="4" w:color="auto"/>
        </w:pBdr>
        <w:jc w:val="center"/>
        <w:rPr>
          <w:b/>
        </w:rPr>
      </w:pPr>
      <w:r>
        <w:rPr>
          <w:b/>
        </w:rPr>
        <w:t>DOCUMENTATION OF THE ENTITY AND ITS ENVIRONMENT</w:t>
      </w:r>
    </w:p>
    <w:p w:rsidR="00507153" w:rsidRDefault="00BA4CC1" w:rsidP="00833854">
      <w:pPr>
        <w:pBdr>
          <w:top w:val="single" w:sz="4" w:space="1" w:color="auto"/>
          <w:left w:val="single" w:sz="4" w:space="4" w:color="auto"/>
          <w:bottom w:val="single" w:sz="4" w:space="1" w:color="auto"/>
          <w:right w:val="single" w:sz="4" w:space="4" w:color="auto"/>
        </w:pBdr>
        <w:jc w:val="center"/>
        <w:rPr>
          <w:b/>
        </w:rPr>
      </w:pPr>
      <w:r>
        <w:rPr>
          <w:b/>
        </w:rPr>
        <w:t xml:space="preserve"> INCLUDING INTERNAL CONTROLS</w:t>
      </w:r>
    </w:p>
    <w:p w:rsidR="0064559B" w:rsidRDefault="0064559B">
      <w:pPr>
        <w:rPr>
          <w:b/>
        </w:rPr>
      </w:pPr>
    </w:p>
    <w:p w:rsidR="0064559B" w:rsidRDefault="00E66154">
      <w:pPr>
        <w:rPr>
          <w:b/>
        </w:rPr>
      </w:pPr>
      <w:r>
        <w:rPr>
          <w:b/>
        </w:rPr>
        <w:t>Completed by: __________________________________</w:t>
      </w:r>
      <w:r>
        <w:rPr>
          <w:b/>
        </w:rPr>
        <w:tab/>
        <w:t>Date: _________________</w:t>
      </w:r>
    </w:p>
    <w:p w:rsidR="00E66154" w:rsidRDefault="00E66154">
      <w:pPr>
        <w:rPr>
          <w:b/>
        </w:rPr>
      </w:pPr>
    </w:p>
    <w:p w:rsidR="0064559B" w:rsidRDefault="0064559B">
      <w:r w:rsidRPr="00E05D72">
        <w:rPr>
          <w:b/>
        </w:rPr>
        <w:t>Full legal name and address of the entity</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5D72" w:rsidRDefault="00E05D72"/>
    <w:p w:rsidR="00E05D72" w:rsidRDefault="00E05D72">
      <w:r w:rsidRPr="00E05D72">
        <w:rPr>
          <w:b/>
        </w:rPr>
        <w:t>Telephone number</w:t>
      </w:r>
      <w:r>
        <w:t>:  ___________________________________________</w:t>
      </w:r>
    </w:p>
    <w:p w:rsidR="00E05D72" w:rsidRDefault="00E05D72"/>
    <w:p w:rsidR="00E05D72" w:rsidRDefault="00E05D72">
      <w:r w:rsidRPr="00E05D72">
        <w:rPr>
          <w:b/>
        </w:rPr>
        <w:t>Fax number</w:t>
      </w:r>
      <w:r>
        <w:t>:   ________________________________________________</w:t>
      </w:r>
    </w:p>
    <w:p w:rsidR="00E05D72" w:rsidRDefault="00E05D72"/>
    <w:p w:rsidR="00E05D72" w:rsidRDefault="00E05D72">
      <w:r w:rsidRPr="00E05D72">
        <w:rPr>
          <w:b/>
        </w:rPr>
        <w:t>Principal contact person</w:t>
      </w:r>
      <w:r w:rsidR="000B6DA9">
        <w:rPr>
          <w:b/>
        </w:rPr>
        <w:t>(s)</w:t>
      </w:r>
      <w:r>
        <w:t xml:space="preserve"> (name and title):</w:t>
      </w:r>
    </w:p>
    <w:p w:rsidR="00E05D72" w:rsidRDefault="00E05D72">
      <w:r>
        <w:t>________________________________________________________________________________________________________________________________________________________________________________________________________________________</w:t>
      </w:r>
    </w:p>
    <w:p w:rsidR="00E05D72" w:rsidRDefault="00E05D72"/>
    <w:p w:rsidR="00E05D72" w:rsidRDefault="00E05D72">
      <w:r w:rsidRPr="00E05D72">
        <w:rPr>
          <w:b/>
        </w:rPr>
        <w:t>Email address</w:t>
      </w:r>
      <w:r>
        <w:t>:  _______________________________________________</w:t>
      </w:r>
    </w:p>
    <w:p w:rsidR="00E05D72" w:rsidRDefault="00E05D72"/>
    <w:p w:rsidR="00E05D72" w:rsidRDefault="00E05D72">
      <w:r>
        <w:t>************************************************************************</w:t>
      </w:r>
    </w:p>
    <w:p w:rsidR="00E05D72" w:rsidRDefault="00E05D72"/>
    <w:p w:rsidR="00E05D72" w:rsidRDefault="00E05D72">
      <w:r w:rsidRPr="00E05D72">
        <w:rPr>
          <w:b/>
        </w:rPr>
        <w:t>Type of entity</w:t>
      </w:r>
      <w:r>
        <w:t>:</w:t>
      </w:r>
    </w:p>
    <w:p w:rsidR="00E05D72" w:rsidRDefault="00E05D72"/>
    <w:p w:rsidR="00E05D72" w:rsidRDefault="00E05D72">
      <w:r>
        <w:t>___ Corporation</w:t>
      </w:r>
      <w:r>
        <w:tab/>
        <w:t>___ Partnership</w:t>
      </w:r>
      <w:r>
        <w:tab/>
        <w:t>___ LLC/LLP</w:t>
      </w:r>
    </w:p>
    <w:p w:rsidR="00E05D72" w:rsidRDefault="00E05D72"/>
    <w:p w:rsidR="00E05D72" w:rsidRDefault="00E05D72">
      <w:r>
        <w:t>___ S-corporation</w:t>
      </w:r>
      <w:r>
        <w:tab/>
        <w:t>___ Sole proprietor</w:t>
      </w:r>
      <w:r>
        <w:tab/>
        <w:t>___ Nonprofit organization (§ 501 ___)</w:t>
      </w:r>
    </w:p>
    <w:p w:rsidR="00E05D72" w:rsidRDefault="00E05D72"/>
    <w:p w:rsidR="00E05D72" w:rsidRDefault="00E05D72">
      <w:r>
        <w:t xml:space="preserve">___ Government:   </w:t>
      </w:r>
      <w:r w:rsidR="00833854">
        <w:t xml:space="preserve">     </w:t>
      </w:r>
      <w:r>
        <w:t>___ Municipality</w:t>
      </w:r>
      <w:r>
        <w:tab/>
        <w:t>___ County/Parish</w:t>
      </w:r>
      <w:r>
        <w:tab/>
        <w:t>___ School district</w:t>
      </w:r>
    </w:p>
    <w:p w:rsidR="00E05D72" w:rsidRDefault="00E05D72"/>
    <w:p w:rsidR="00E05D72" w:rsidRDefault="00E05D72">
      <w:r>
        <w:tab/>
      </w:r>
      <w:r>
        <w:tab/>
      </w:r>
      <w:r>
        <w:tab/>
        <w:t>___ Special district (indicate type)   ______________________</w:t>
      </w:r>
    </w:p>
    <w:p w:rsidR="00E05D72" w:rsidRDefault="00E05D72"/>
    <w:p w:rsidR="00E05D72" w:rsidRDefault="00E05D72">
      <w:r>
        <w:t>************************************************************************</w:t>
      </w:r>
    </w:p>
    <w:p w:rsidR="00E05D72" w:rsidRDefault="00E05D72"/>
    <w:p w:rsidR="00E05D72" w:rsidRDefault="005D3AC3">
      <w:r>
        <w:rPr>
          <w:b/>
        </w:rPr>
        <w:t>Describe the entity’s principal activities and/or services</w:t>
      </w:r>
      <w:r>
        <w:t>:</w:t>
      </w:r>
    </w:p>
    <w:p w:rsidR="005D3AC3" w:rsidRDefault="005D3AC3"/>
    <w:p w:rsidR="005D3AC3" w:rsidRDefault="005D3AC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638B" w:rsidRDefault="005D3AC3">
      <w:r>
        <w:br w:type="page"/>
      </w:r>
      <w:r w:rsidR="001D638B">
        <w:rPr>
          <w:b/>
        </w:rPr>
        <w:lastRenderedPageBreak/>
        <w:t>Describe the locations of the entity, the approximate number of employees at each location and the services or activities that are carried on at each location</w:t>
      </w:r>
      <w:r w:rsidR="001D638B">
        <w:t>:</w:t>
      </w:r>
    </w:p>
    <w:p w:rsidR="001D638B" w:rsidRDefault="001D638B"/>
    <w:p w:rsidR="001D638B" w:rsidRPr="001D638B" w:rsidRDefault="001D638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638B" w:rsidRDefault="001D638B"/>
    <w:p w:rsidR="005D3AC3" w:rsidRDefault="005D3AC3">
      <w:r>
        <w:rPr>
          <w:b/>
        </w:rPr>
        <w:t>Governance</w:t>
      </w:r>
    </w:p>
    <w:p w:rsidR="005D3AC3" w:rsidRDefault="005D3AC3"/>
    <w:p w:rsidR="005D3AC3" w:rsidRDefault="005D3AC3">
      <w:r>
        <w:t>Title of those charged with governance:</w:t>
      </w:r>
    </w:p>
    <w:p w:rsidR="005D3AC3" w:rsidRDefault="005D3AC3"/>
    <w:p w:rsidR="005D3AC3" w:rsidRDefault="005D3AC3">
      <w:r>
        <w:t>___  Board of directors</w:t>
      </w:r>
      <w:r>
        <w:tab/>
      </w:r>
      <w:r w:rsidR="009F3498">
        <w:tab/>
      </w:r>
      <w:r>
        <w:t>___  Partners</w:t>
      </w:r>
      <w:r>
        <w:tab/>
      </w:r>
      <w:r>
        <w:tab/>
      </w:r>
      <w:r w:rsidR="009F3498">
        <w:tab/>
      </w:r>
      <w:r>
        <w:t>___  Shareholders</w:t>
      </w:r>
    </w:p>
    <w:p w:rsidR="005D3AC3" w:rsidRDefault="005D3AC3"/>
    <w:p w:rsidR="005D3AC3" w:rsidRDefault="005D3AC3">
      <w:r>
        <w:t>___  Members</w:t>
      </w:r>
      <w:r>
        <w:tab/>
      </w:r>
      <w:r>
        <w:tab/>
      </w:r>
      <w:r>
        <w:tab/>
      </w:r>
      <w:r w:rsidR="009F3498">
        <w:tab/>
      </w:r>
      <w:r>
        <w:t>___  Governing board</w:t>
      </w:r>
      <w:r w:rsidR="009F3498">
        <w:tab/>
      </w:r>
      <w:r w:rsidR="009F3498">
        <w:tab/>
        <w:t>___ Other _________</w:t>
      </w:r>
    </w:p>
    <w:p w:rsidR="005D3AC3" w:rsidRDefault="005D3AC3"/>
    <w:p w:rsidR="005D3AC3" w:rsidRDefault="005D3AC3">
      <w:r>
        <w:t>List and describe the members of those charged with governance:</w:t>
      </w:r>
    </w:p>
    <w:p w:rsidR="005D3AC3" w:rsidRDefault="005D3AC3"/>
    <w:p w:rsidR="005D3AC3" w:rsidRDefault="005D3AC3"/>
    <w:tbl>
      <w:tblPr>
        <w:tblStyle w:val="TableGrid"/>
        <w:tblW w:w="0" w:type="auto"/>
        <w:tblLook w:val="01E0"/>
      </w:tblPr>
      <w:tblGrid>
        <w:gridCol w:w="3348"/>
        <w:gridCol w:w="1620"/>
        <w:gridCol w:w="3888"/>
      </w:tblGrid>
      <w:tr w:rsidR="005D3AC3" w:rsidTr="005D3AC3">
        <w:tc>
          <w:tcPr>
            <w:tcW w:w="3348" w:type="dxa"/>
          </w:tcPr>
          <w:p w:rsidR="005D3AC3" w:rsidRDefault="005D3AC3" w:rsidP="005D3AC3">
            <w:pPr>
              <w:jc w:val="center"/>
              <w:rPr>
                <w:b/>
              </w:rPr>
            </w:pPr>
          </w:p>
          <w:p w:rsidR="005D3AC3" w:rsidRPr="005D3AC3" w:rsidRDefault="005D3AC3" w:rsidP="005D3AC3">
            <w:pPr>
              <w:jc w:val="center"/>
              <w:rPr>
                <w:b/>
              </w:rPr>
            </w:pPr>
            <w:r w:rsidRPr="005D3AC3">
              <w:rPr>
                <w:b/>
              </w:rPr>
              <w:t>Name</w:t>
            </w:r>
          </w:p>
        </w:tc>
        <w:tc>
          <w:tcPr>
            <w:tcW w:w="1620" w:type="dxa"/>
          </w:tcPr>
          <w:p w:rsidR="005D3AC3" w:rsidRDefault="005D3AC3" w:rsidP="005D3AC3">
            <w:pPr>
              <w:jc w:val="center"/>
              <w:rPr>
                <w:b/>
              </w:rPr>
            </w:pPr>
          </w:p>
          <w:p w:rsidR="005D3AC3" w:rsidRPr="005D3AC3" w:rsidRDefault="005D3AC3" w:rsidP="005D3AC3">
            <w:pPr>
              <w:jc w:val="center"/>
              <w:rPr>
                <w:b/>
              </w:rPr>
            </w:pPr>
            <w:r w:rsidRPr="005D3AC3">
              <w:rPr>
                <w:b/>
              </w:rPr>
              <w:t>Title</w:t>
            </w:r>
          </w:p>
        </w:tc>
        <w:tc>
          <w:tcPr>
            <w:tcW w:w="3888" w:type="dxa"/>
          </w:tcPr>
          <w:p w:rsidR="005D3AC3" w:rsidRDefault="005D3AC3" w:rsidP="005D3AC3">
            <w:pPr>
              <w:jc w:val="center"/>
              <w:rPr>
                <w:b/>
              </w:rPr>
            </w:pPr>
          </w:p>
          <w:p w:rsidR="005D3AC3" w:rsidRPr="005D3AC3" w:rsidRDefault="005D3AC3" w:rsidP="005D3AC3">
            <w:pPr>
              <w:jc w:val="center"/>
              <w:rPr>
                <w:b/>
              </w:rPr>
            </w:pPr>
            <w:r w:rsidRPr="005D3AC3">
              <w:rPr>
                <w:b/>
              </w:rPr>
              <w:t>Principal occupation/background</w:t>
            </w:r>
          </w:p>
        </w:tc>
      </w:tr>
      <w:tr w:rsidR="005D3AC3" w:rsidTr="005D3AC3">
        <w:tc>
          <w:tcPr>
            <w:tcW w:w="3348" w:type="dxa"/>
          </w:tcPr>
          <w:p w:rsidR="005D3AC3" w:rsidRDefault="005D3AC3"/>
        </w:tc>
        <w:tc>
          <w:tcPr>
            <w:tcW w:w="1620" w:type="dxa"/>
          </w:tcPr>
          <w:p w:rsidR="005D3AC3" w:rsidRDefault="005D3AC3"/>
        </w:tc>
        <w:tc>
          <w:tcPr>
            <w:tcW w:w="3888" w:type="dxa"/>
          </w:tcPr>
          <w:p w:rsidR="005D3AC3" w:rsidRDefault="005D3AC3"/>
        </w:tc>
      </w:tr>
      <w:tr w:rsidR="005D3AC3" w:rsidTr="005D3AC3">
        <w:tc>
          <w:tcPr>
            <w:tcW w:w="3348" w:type="dxa"/>
          </w:tcPr>
          <w:p w:rsidR="005D3AC3" w:rsidRDefault="005D3AC3"/>
        </w:tc>
        <w:tc>
          <w:tcPr>
            <w:tcW w:w="1620" w:type="dxa"/>
          </w:tcPr>
          <w:p w:rsidR="005D3AC3" w:rsidRDefault="005D3AC3"/>
        </w:tc>
        <w:tc>
          <w:tcPr>
            <w:tcW w:w="3888" w:type="dxa"/>
          </w:tcPr>
          <w:p w:rsidR="005D3AC3" w:rsidRDefault="005D3AC3"/>
        </w:tc>
      </w:tr>
      <w:tr w:rsidR="005D3AC3" w:rsidTr="005D3AC3">
        <w:tc>
          <w:tcPr>
            <w:tcW w:w="3348" w:type="dxa"/>
          </w:tcPr>
          <w:p w:rsidR="005D3AC3" w:rsidRDefault="005D3AC3"/>
        </w:tc>
        <w:tc>
          <w:tcPr>
            <w:tcW w:w="1620" w:type="dxa"/>
          </w:tcPr>
          <w:p w:rsidR="005D3AC3" w:rsidRDefault="005D3AC3"/>
        </w:tc>
        <w:tc>
          <w:tcPr>
            <w:tcW w:w="3888" w:type="dxa"/>
          </w:tcPr>
          <w:p w:rsidR="005D3AC3" w:rsidRDefault="005D3AC3"/>
        </w:tc>
      </w:tr>
      <w:tr w:rsidR="005D3AC3" w:rsidTr="005D3AC3">
        <w:tc>
          <w:tcPr>
            <w:tcW w:w="3348" w:type="dxa"/>
          </w:tcPr>
          <w:p w:rsidR="005D3AC3" w:rsidRDefault="005D3AC3"/>
        </w:tc>
        <w:tc>
          <w:tcPr>
            <w:tcW w:w="1620" w:type="dxa"/>
          </w:tcPr>
          <w:p w:rsidR="005D3AC3" w:rsidRDefault="005D3AC3"/>
        </w:tc>
        <w:tc>
          <w:tcPr>
            <w:tcW w:w="3888" w:type="dxa"/>
          </w:tcPr>
          <w:p w:rsidR="005D3AC3" w:rsidRDefault="005D3AC3"/>
        </w:tc>
      </w:tr>
      <w:tr w:rsidR="005D3AC3" w:rsidTr="005D3AC3">
        <w:tc>
          <w:tcPr>
            <w:tcW w:w="3348" w:type="dxa"/>
          </w:tcPr>
          <w:p w:rsidR="005D3AC3" w:rsidRDefault="005D3AC3"/>
        </w:tc>
        <w:tc>
          <w:tcPr>
            <w:tcW w:w="1620" w:type="dxa"/>
          </w:tcPr>
          <w:p w:rsidR="005D3AC3" w:rsidRDefault="005D3AC3"/>
        </w:tc>
        <w:tc>
          <w:tcPr>
            <w:tcW w:w="3888" w:type="dxa"/>
          </w:tcPr>
          <w:p w:rsidR="005D3AC3" w:rsidRDefault="005D3AC3"/>
        </w:tc>
      </w:tr>
      <w:tr w:rsidR="005D3AC3" w:rsidTr="005D3AC3">
        <w:tc>
          <w:tcPr>
            <w:tcW w:w="3348" w:type="dxa"/>
          </w:tcPr>
          <w:p w:rsidR="005D3AC3" w:rsidRDefault="005D3AC3"/>
        </w:tc>
        <w:tc>
          <w:tcPr>
            <w:tcW w:w="1620" w:type="dxa"/>
          </w:tcPr>
          <w:p w:rsidR="005D3AC3" w:rsidRDefault="005D3AC3"/>
        </w:tc>
        <w:tc>
          <w:tcPr>
            <w:tcW w:w="3888" w:type="dxa"/>
          </w:tcPr>
          <w:p w:rsidR="005D3AC3" w:rsidRDefault="005D3AC3"/>
        </w:tc>
      </w:tr>
    </w:tbl>
    <w:p w:rsidR="005D3AC3" w:rsidRDefault="005D3AC3"/>
    <w:p w:rsidR="005D3AC3" w:rsidRDefault="002D68E1">
      <w:r>
        <w:t>For interim communication of significant findings and issues, indicate the member or members of those charged with governance with whom we should contact by placing an asterisk beside the appropriate names.</w:t>
      </w:r>
    </w:p>
    <w:p w:rsidR="002D68E1" w:rsidRDefault="002D68E1"/>
    <w:p w:rsidR="002D68E1" w:rsidRDefault="002D68E1">
      <w:r>
        <w:t>Overall assessment of the knowledge and skills of those charged with governance:</w:t>
      </w:r>
    </w:p>
    <w:p w:rsidR="002D68E1" w:rsidRDefault="002D68E1" w:rsidP="002D68E1">
      <w:pPr>
        <w:ind w:left="540"/>
      </w:pPr>
      <w:r>
        <w:t>Ability to read and understand:</w:t>
      </w:r>
    </w:p>
    <w:p w:rsidR="002D68E1" w:rsidRDefault="002D68E1" w:rsidP="002D68E1">
      <w:pPr>
        <w:ind w:left="540"/>
      </w:pPr>
      <w:r>
        <w:tab/>
        <w:t>Financial statements:</w:t>
      </w:r>
    </w:p>
    <w:p w:rsidR="002D68E1" w:rsidRDefault="002D68E1" w:rsidP="002D68E1">
      <w:pPr>
        <w:ind w:left="540"/>
      </w:pPr>
      <w:r>
        <w:tab/>
      </w:r>
      <w:r>
        <w:tab/>
        <w:t>___ Competent</w:t>
      </w:r>
      <w:r>
        <w:tab/>
        <w:t>___ Limited</w:t>
      </w:r>
      <w:r>
        <w:tab/>
      </w:r>
      <w:r>
        <w:tab/>
        <w:t>___ No ability</w:t>
      </w:r>
    </w:p>
    <w:p w:rsidR="002D68E1" w:rsidRDefault="002D68E1" w:rsidP="002D68E1">
      <w:pPr>
        <w:ind w:left="540"/>
      </w:pPr>
      <w:r>
        <w:tab/>
        <w:t>Notes to financial statements:</w:t>
      </w:r>
    </w:p>
    <w:p w:rsidR="002D68E1" w:rsidRDefault="002D68E1" w:rsidP="002D68E1">
      <w:pPr>
        <w:ind w:left="540"/>
      </w:pPr>
      <w:r>
        <w:tab/>
      </w:r>
      <w:r>
        <w:tab/>
        <w:t>___ Competent</w:t>
      </w:r>
      <w:r>
        <w:tab/>
        <w:t>___ Limited</w:t>
      </w:r>
      <w:r>
        <w:tab/>
      </w:r>
      <w:r>
        <w:tab/>
        <w:t>___ No ability</w:t>
      </w:r>
    </w:p>
    <w:p w:rsidR="002D68E1" w:rsidRDefault="002D68E1" w:rsidP="002D68E1">
      <w:pPr>
        <w:ind w:left="540"/>
      </w:pPr>
      <w:r>
        <w:t>Knowledge and understanding of applicable laws and regulations:</w:t>
      </w:r>
    </w:p>
    <w:p w:rsidR="002D68E1" w:rsidRDefault="002D68E1" w:rsidP="002D68E1">
      <w:pPr>
        <w:ind w:left="540"/>
      </w:pPr>
      <w:r>
        <w:tab/>
      </w:r>
      <w:r>
        <w:tab/>
        <w:t>___ Extensive</w:t>
      </w:r>
      <w:r>
        <w:tab/>
      </w:r>
      <w:r>
        <w:tab/>
        <w:t>___ Moderate</w:t>
      </w:r>
      <w:r>
        <w:tab/>
      </w:r>
      <w:r>
        <w:tab/>
        <w:t>___ Limited</w:t>
      </w:r>
    </w:p>
    <w:p w:rsidR="002D68E1" w:rsidRDefault="002D68E1"/>
    <w:p w:rsidR="002D68E1" w:rsidRDefault="002D68E1"/>
    <w:p w:rsidR="002D68E1" w:rsidRDefault="002D68E1"/>
    <w:p w:rsidR="002D68E1" w:rsidRDefault="002D68E1"/>
    <w:p w:rsidR="002D68E1" w:rsidRDefault="002D68E1">
      <w:pPr>
        <w:rPr>
          <w:b/>
        </w:rPr>
      </w:pPr>
      <w:r>
        <w:rPr>
          <w:b/>
        </w:rPr>
        <w:br w:type="page"/>
      </w:r>
    </w:p>
    <w:p w:rsidR="005D3AC3" w:rsidRDefault="005D3AC3">
      <w:r>
        <w:rPr>
          <w:b/>
        </w:rPr>
        <w:lastRenderedPageBreak/>
        <w:t xml:space="preserve">Management </w:t>
      </w:r>
    </w:p>
    <w:p w:rsidR="005D3AC3" w:rsidRDefault="005D3AC3"/>
    <w:p w:rsidR="005D3AC3" w:rsidRDefault="005D3AC3">
      <w:r>
        <w:t>List and describe the principal members of management.  Also indicate whether the manager is also charged with governance:</w:t>
      </w:r>
    </w:p>
    <w:p w:rsidR="005D3AC3" w:rsidRDefault="005D3AC3"/>
    <w:tbl>
      <w:tblPr>
        <w:tblStyle w:val="TableGrid"/>
        <w:tblW w:w="0" w:type="auto"/>
        <w:tblLook w:val="01E0"/>
      </w:tblPr>
      <w:tblGrid>
        <w:gridCol w:w="3348"/>
        <w:gridCol w:w="1620"/>
        <w:gridCol w:w="3888"/>
      </w:tblGrid>
      <w:tr w:rsidR="005D3AC3" w:rsidTr="001C3AFC">
        <w:tc>
          <w:tcPr>
            <w:tcW w:w="3348" w:type="dxa"/>
          </w:tcPr>
          <w:p w:rsidR="005D3AC3" w:rsidRDefault="005D3AC3" w:rsidP="001C3AFC">
            <w:pPr>
              <w:jc w:val="center"/>
              <w:rPr>
                <w:b/>
              </w:rPr>
            </w:pPr>
          </w:p>
          <w:p w:rsidR="005D3AC3" w:rsidRPr="005D3AC3" w:rsidRDefault="005D3AC3" w:rsidP="001C3AFC">
            <w:pPr>
              <w:jc w:val="center"/>
              <w:rPr>
                <w:b/>
              </w:rPr>
            </w:pPr>
            <w:r w:rsidRPr="005D3AC3">
              <w:rPr>
                <w:b/>
              </w:rPr>
              <w:t>Name</w:t>
            </w:r>
          </w:p>
        </w:tc>
        <w:tc>
          <w:tcPr>
            <w:tcW w:w="1620" w:type="dxa"/>
          </w:tcPr>
          <w:p w:rsidR="005D3AC3" w:rsidRDefault="005D3AC3" w:rsidP="001C3AFC">
            <w:pPr>
              <w:jc w:val="center"/>
              <w:rPr>
                <w:b/>
              </w:rPr>
            </w:pPr>
          </w:p>
          <w:p w:rsidR="005D3AC3" w:rsidRPr="005D3AC3" w:rsidRDefault="005D3AC3" w:rsidP="001C3AFC">
            <w:pPr>
              <w:jc w:val="center"/>
              <w:rPr>
                <w:b/>
              </w:rPr>
            </w:pPr>
            <w:r w:rsidRPr="005D3AC3">
              <w:rPr>
                <w:b/>
              </w:rPr>
              <w:t>Title</w:t>
            </w:r>
          </w:p>
        </w:tc>
        <w:tc>
          <w:tcPr>
            <w:tcW w:w="3888" w:type="dxa"/>
          </w:tcPr>
          <w:p w:rsidR="005D3AC3" w:rsidRDefault="005D3AC3" w:rsidP="001C3AFC">
            <w:pPr>
              <w:jc w:val="center"/>
              <w:rPr>
                <w:b/>
              </w:rPr>
            </w:pPr>
          </w:p>
          <w:p w:rsidR="005D3AC3" w:rsidRPr="005D3AC3" w:rsidRDefault="005D3AC3" w:rsidP="001C3AFC">
            <w:pPr>
              <w:jc w:val="center"/>
              <w:rPr>
                <w:b/>
              </w:rPr>
            </w:pPr>
            <w:r w:rsidRPr="005D3AC3">
              <w:rPr>
                <w:b/>
              </w:rPr>
              <w:t>Principal occupation/background</w:t>
            </w:r>
          </w:p>
        </w:tc>
      </w:tr>
      <w:tr w:rsidR="005D3AC3" w:rsidTr="001C3AFC">
        <w:tc>
          <w:tcPr>
            <w:tcW w:w="3348" w:type="dxa"/>
          </w:tcPr>
          <w:p w:rsidR="005D3AC3" w:rsidRDefault="005D3AC3" w:rsidP="001C3AFC"/>
        </w:tc>
        <w:tc>
          <w:tcPr>
            <w:tcW w:w="1620" w:type="dxa"/>
          </w:tcPr>
          <w:p w:rsidR="005D3AC3" w:rsidRDefault="005D3AC3" w:rsidP="001C3AFC"/>
        </w:tc>
        <w:tc>
          <w:tcPr>
            <w:tcW w:w="3888" w:type="dxa"/>
          </w:tcPr>
          <w:p w:rsidR="005D3AC3" w:rsidRDefault="005D3AC3" w:rsidP="001C3AFC"/>
        </w:tc>
      </w:tr>
      <w:tr w:rsidR="005D3AC3" w:rsidTr="001C3AFC">
        <w:tc>
          <w:tcPr>
            <w:tcW w:w="3348" w:type="dxa"/>
          </w:tcPr>
          <w:p w:rsidR="005D3AC3" w:rsidRDefault="005D3AC3" w:rsidP="001C3AFC"/>
        </w:tc>
        <w:tc>
          <w:tcPr>
            <w:tcW w:w="1620" w:type="dxa"/>
          </w:tcPr>
          <w:p w:rsidR="005D3AC3" w:rsidRDefault="005D3AC3" w:rsidP="001C3AFC"/>
        </w:tc>
        <w:tc>
          <w:tcPr>
            <w:tcW w:w="3888" w:type="dxa"/>
          </w:tcPr>
          <w:p w:rsidR="005D3AC3" w:rsidRDefault="005D3AC3" w:rsidP="001C3AFC"/>
        </w:tc>
      </w:tr>
      <w:tr w:rsidR="005D3AC3" w:rsidTr="001C3AFC">
        <w:tc>
          <w:tcPr>
            <w:tcW w:w="3348" w:type="dxa"/>
          </w:tcPr>
          <w:p w:rsidR="005D3AC3" w:rsidRDefault="005D3AC3" w:rsidP="001C3AFC"/>
        </w:tc>
        <w:tc>
          <w:tcPr>
            <w:tcW w:w="1620" w:type="dxa"/>
          </w:tcPr>
          <w:p w:rsidR="005D3AC3" w:rsidRDefault="005D3AC3" w:rsidP="001C3AFC"/>
        </w:tc>
        <w:tc>
          <w:tcPr>
            <w:tcW w:w="3888" w:type="dxa"/>
          </w:tcPr>
          <w:p w:rsidR="005D3AC3" w:rsidRDefault="005D3AC3" w:rsidP="001C3AFC"/>
        </w:tc>
      </w:tr>
      <w:tr w:rsidR="005D3AC3" w:rsidTr="001C3AFC">
        <w:tc>
          <w:tcPr>
            <w:tcW w:w="3348" w:type="dxa"/>
          </w:tcPr>
          <w:p w:rsidR="005D3AC3" w:rsidRDefault="005D3AC3" w:rsidP="001C3AFC"/>
        </w:tc>
        <w:tc>
          <w:tcPr>
            <w:tcW w:w="1620" w:type="dxa"/>
          </w:tcPr>
          <w:p w:rsidR="005D3AC3" w:rsidRDefault="005D3AC3" w:rsidP="001C3AFC"/>
        </w:tc>
        <w:tc>
          <w:tcPr>
            <w:tcW w:w="3888" w:type="dxa"/>
          </w:tcPr>
          <w:p w:rsidR="005D3AC3" w:rsidRDefault="005D3AC3" w:rsidP="001C3AFC"/>
        </w:tc>
      </w:tr>
      <w:tr w:rsidR="005D3AC3" w:rsidTr="001C3AFC">
        <w:tc>
          <w:tcPr>
            <w:tcW w:w="3348" w:type="dxa"/>
          </w:tcPr>
          <w:p w:rsidR="005D3AC3" w:rsidRDefault="005D3AC3" w:rsidP="001C3AFC"/>
        </w:tc>
        <w:tc>
          <w:tcPr>
            <w:tcW w:w="1620" w:type="dxa"/>
          </w:tcPr>
          <w:p w:rsidR="005D3AC3" w:rsidRDefault="005D3AC3" w:rsidP="001C3AFC"/>
        </w:tc>
        <w:tc>
          <w:tcPr>
            <w:tcW w:w="3888" w:type="dxa"/>
          </w:tcPr>
          <w:p w:rsidR="005D3AC3" w:rsidRDefault="005D3AC3" w:rsidP="001C3AFC"/>
        </w:tc>
      </w:tr>
      <w:tr w:rsidR="005D3AC3" w:rsidTr="001C3AFC">
        <w:tc>
          <w:tcPr>
            <w:tcW w:w="3348" w:type="dxa"/>
          </w:tcPr>
          <w:p w:rsidR="005D3AC3" w:rsidRDefault="005D3AC3" w:rsidP="001C3AFC"/>
        </w:tc>
        <w:tc>
          <w:tcPr>
            <w:tcW w:w="1620" w:type="dxa"/>
          </w:tcPr>
          <w:p w:rsidR="005D3AC3" w:rsidRDefault="005D3AC3" w:rsidP="001C3AFC"/>
        </w:tc>
        <w:tc>
          <w:tcPr>
            <w:tcW w:w="3888" w:type="dxa"/>
          </w:tcPr>
          <w:p w:rsidR="005D3AC3" w:rsidRDefault="005D3AC3" w:rsidP="001C3AFC"/>
        </w:tc>
      </w:tr>
    </w:tbl>
    <w:p w:rsidR="005D3AC3" w:rsidRDefault="005D3AC3"/>
    <w:p w:rsidR="002D68E1" w:rsidRDefault="002D68E1" w:rsidP="002D68E1">
      <w:r>
        <w:t>Overall assessment of the knowledge and skills of management:</w:t>
      </w:r>
    </w:p>
    <w:p w:rsidR="002D68E1" w:rsidRDefault="002D68E1" w:rsidP="002D68E1">
      <w:pPr>
        <w:ind w:left="540"/>
      </w:pPr>
      <w:r>
        <w:t>Ability to read and understand:</w:t>
      </w:r>
    </w:p>
    <w:p w:rsidR="002D68E1" w:rsidRDefault="002D68E1" w:rsidP="002D68E1">
      <w:pPr>
        <w:ind w:left="540"/>
      </w:pPr>
      <w:r>
        <w:tab/>
        <w:t>Financial statements:</w:t>
      </w:r>
    </w:p>
    <w:p w:rsidR="002D68E1" w:rsidRDefault="002D68E1" w:rsidP="002D68E1">
      <w:pPr>
        <w:ind w:left="540"/>
      </w:pPr>
      <w:r>
        <w:tab/>
      </w:r>
      <w:r>
        <w:tab/>
        <w:t>___ Competent</w:t>
      </w:r>
      <w:r>
        <w:tab/>
        <w:t>___ Limited</w:t>
      </w:r>
      <w:r>
        <w:tab/>
      </w:r>
      <w:r>
        <w:tab/>
        <w:t>___ No ability</w:t>
      </w:r>
    </w:p>
    <w:p w:rsidR="002D68E1" w:rsidRDefault="002D68E1" w:rsidP="002D68E1">
      <w:pPr>
        <w:ind w:left="540"/>
      </w:pPr>
      <w:r>
        <w:tab/>
        <w:t>Notes to financial statements:</w:t>
      </w:r>
    </w:p>
    <w:p w:rsidR="002D68E1" w:rsidRDefault="002D68E1" w:rsidP="002D68E1">
      <w:pPr>
        <w:ind w:left="540"/>
      </w:pPr>
      <w:r>
        <w:tab/>
      </w:r>
      <w:r>
        <w:tab/>
        <w:t>___ Competent</w:t>
      </w:r>
      <w:r>
        <w:tab/>
        <w:t>___ Limited</w:t>
      </w:r>
      <w:r>
        <w:tab/>
      </w:r>
      <w:r>
        <w:tab/>
        <w:t>___ No ability</w:t>
      </w:r>
    </w:p>
    <w:p w:rsidR="002D68E1" w:rsidRDefault="002D68E1" w:rsidP="002D68E1">
      <w:pPr>
        <w:ind w:left="540"/>
      </w:pPr>
      <w:r>
        <w:t>Knowledge of applicable laws and regulations:</w:t>
      </w:r>
    </w:p>
    <w:p w:rsidR="002D68E1" w:rsidRDefault="002D68E1" w:rsidP="002D68E1">
      <w:pPr>
        <w:ind w:left="540"/>
      </w:pPr>
      <w:r>
        <w:tab/>
      </w:r>
      <w:r>
        <w:tab/>
        <w:t>___ Extensive</w:t>
      </w:r>
      <w:r>
        <w:tab/>
      </w:r>
      <w:r>
        <w:tab/>
        <w:t>___ Moderate</w:t>
      </w:r>
      <w:r>
        <w:tab/>
      </w:r>
      <w:r>
        <w:tab/>
        <w:t>___ Limited</w:t>
      </w:r>
    </w:p>
    <w:p w:rsidR="005A284E" w:rsidRDefault="005A284E" w:rsidP="005A284E"/>
    <w:p w:rsidR="005A284E" w:rsidRDefault="005A284E" w:rsidP="005A284E"/>
    <w:p w:rsidR="005A284E" w:rsidRDefault="005A284E" w:rsidP="005A284E">
      <w:r>
        <w:t>Organizational structure (describe or attach organization chart):</w:t>
      </w:r>
    </w:p>
    <w:p w:rsidR="005A284E" w:rsidRDefault="005A284E" w:rsidP="005A284E"/>
    <w:p w:rsidR="005A284E" w:rsidRDefault="005A284E" w:rsidP="005A284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4CC1" w:rsidRDefault="00560A79" w:rsidP="00560A79">
      <w:pPr>
        <w:pBdr>
          <w:top w:val="single" w:sz="4" w:space="1" w:color="auto"/>
          <w:left w:val="single" w:sz="4" w:space="4" w:color="auto"/>
          <w:bottom w:val="single" w:sz="4" w:space="1" w:color="auto"/>
          <w:right w:val="single" w:sz="4" w:space="4" w:color="auto"/>
        </w:pBdr>
        <w:jc w:val="center"/>
      </w:pPr>
      <w:r>
        <w:rPr>
          <w:b/>
        </w:rPr>
        <w:br w:type="page"/>
      </w:r>
      <w:r w:rsidR="00BA4CC1" w:rsidRPr="00560A79">
        <w:rPr>
          <w:b/>
        </w:rPr>
        <w:lastRenderedPageBreak/>
        <w:t>Industry</w:t>
      </w:r>
      <w:r w:rsidR="000B6DA9" w:rsidRPr="00560A79">
        <w:rPr>
          <w:b/>
        </w:rPr>
        <w:t>, regulatory and other external factors</w:t>
      </w:r>
    </w:p>
    <w:p w:rsidR="00BA4CC1" w:rsidRDefault="00BA4CC1"/>
    <w:p w:rsidR="00BA4CC1" w:rsidRDefault="00BA4CC1">
      <w:r>
        <w:t>What is the industry in which the entity operates?</w:t>
      </w:r>
    </w:p>
    <w:p w:rsidR="00BA4CC1" w:rsidRDefault="00BA4CC1"/>
    <w:p w:rsidR="00BA4CC1" w:rsidRDefault="00BA4CC1">
      <w:r>
        <w:t>________________________________________________________________________________________________________________________________________________________________________________________________________________________</w:t>
      </w:r>
    </w:p>
    <w:p w:rsidR="00BA4CC1" w:rsidRDefault="00BA4CC1"/>
    <w:p w:rsidR="00BA4CC1" w:rsidRDefault="00BA4CC1">
      <w:r>
        <w:t>Do the following apply to the industry?</w:t>
      </w:r>
    </w:p>
    <w:p w:rsidR="00BA4CC1" w:rsidRDefault="00BA4CC1"/>
    <w:p w:rsidR="001D638B" w:rsidRDefault="00BA4CC1">
      <w:r>
        <w:t>___ Audit and Accounting Guide</w:t>
      </w:r>
      <w:r w:rsidR="001D638B">
        <w:t>?</w:t>
      </w:r>
      <w:r>
        <w:tab/>
        <w:t>___ Audit Risk Alert</w:t>
      </w:r>
      <w:r w:rsidR="001D638B">
        <w:t>?</w:t>
      </w:r>
      <w:r w:rsidR="001D638B">
        <w:tab/>
      </w:r>
      <w:r w:rsidR="001D638B">
        <w:tab/>
      </w:r>
    </w:p>
    <w:p w:rsidR="001D638B" w:rsidRDefault="001D638B"/>
    <w:p w:rsidR="00BA4CC1" w:rsidRDefault="001D638B">
      <w:r>
        <w:t>___ Other practice aids or materials?</w:t>
      </w:r>
      <w:r w:rsidR="00833854">
        <w:t xml:space="preserve">  Describe: _________________________________</w:t>
      </w:r>
    </w:p>
    <w:p w:rsidR="001D638B" w:rsidRDefault="001D638B"/>
    <w:p w:rsidR="001D638B" w:rsidRDefault="001D638B">
      <w:r>
        <w:t>Does the firm subscribe to and review the above publications?</w:t>
      </w:r>
    </w:p>
    <w:p w:rsidR="001D638B" w:rsidRDefault="001D638B"/>
    <w:p w:rsidR="001D638B" w:rsidRDefault="001D638B">
      <w:r>
        <w:t>___ Yes</w:t>
      </w:r>
      <w:r>
        <w:tab/>
        <w:t>___No</w:t>
      </w:r>
    </w:p>
    <w:p w:rsidR="00833854" w:rsidRDefault="00833854"/>
    <w:p w:rsidR="00833854" w:rsidRDefault="00833854">
      <w:r>
        <w:t>Are there specialized accounting practices that apply to the industry?</w:t>
      </w:r>
    </w:p>
    <w:p w:rsidR="00833854" w:rsidRDefault="00833854"/>
    <w:p w:rsidR="00833854" w:rsidRDefault="00833854">
      <w:r>
        <w:t xml:space="preserve">___ </w:t>
      </w:r>
      <w:r w:rsidR="000B6DA9">
        <w:t>Yes</w:t>
      </w:r>
      <w:r w:rsidR="000B6DA9">
        <w:tab/>
        <w:t>___</w:t>
      </w:r>
      <w:r>
        <w:t xml:space="preserve"> No</w:t>
      </w:r>
    </w:p>
    <w:p w:rsidR="00833854" w:rsidRDefault="00833854"/>
    <w:p w:rsidR="00833854" w:rsidRDefault="00833854">
      <w:r>
        <w:t>If yes, describe the specialized or unique accounting practices: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4CC1" w:rsidRDefault="00BA4CC1"/>
    <w:p w:rsidR="00833854" w:rsidRDefault="00833854">
      <w:r>
        <w:t>Are there specialized or unique reporting requirements that apply to the industry?</w:t>
      </w:r>
    </w:p>
    <w:p w:rsidR="00833854" w:rsidRDefault="00833854"/>
    <w:p w:rsidR="00833854" w:rsidRDefault="00833854">
      <w:r>
        <w:t>___ Yes</w:t>
      </w:r>
      <w:r>
        <w:tab/>
        <w:t>___ No</w:t>
      </w:r>
    </w:p>
    <w:p w:rsidR="00833854" w:rsidRDefault="00833854"/>
    <w:p w:rsidR="00833854" w:rsidRDefault="00833854">
      <w:r>
        <w:t>If yes, describe the reporting requirements:</w:t>
      </w:r>
    </w:p>
    <w:p w:rsidR="00833854" w:rsidRDefault="0083385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3854" w:rsidRDefault="00833854"/>
    <w:p w:rsidR="00BA4CC1" w:rsidRDefault="00BA4CC1">
      <w:r>
        <w:t>What are the principal trade organizations that relate to the entity’s industry?</w:t>
      </w:r>
    </w:p>
    <w:p w:rsidR="00BA4CC1" w:rsidRDefault="00BA4CC1"/>
    <w:p w:rsidR="00BA4CC1" w:rsidRDefault="00BA4CC1">
      <w:r>
        <w:t>________________________________________________________________________________________________________________________________________________________________________________________________________________________</w:t>
      </w:r>
    </w:p>
    <w:p w:rsidR="00BA4CC1" w:rsidRDefault="00BA4CC1"/>
    <w:p w:rsidR="00560A79" w:rsidRDefault="00560A79"/>
    <w:p w:rsidR="00560A79" w:rsidRDefault="00560A79"/>
    <w:p w:rsidR="00BA4CC1" w:rsidRDefault="00BA4CC1">
      <w:r>
        <w:lastRenderedPageBreak/>
        <w:t>What trade publications do the above organizations offer?</w:t>
      </w:r>
    </w:p>
    <w:p w:rsidR="00BA4CC1" w:rsidRDefault="00BA4CC1"/>
    <w:p w:rsidR="00BA4CC1" w:rsidRDefault="00BA4CC1">
      <w:r>
        <w:t>________________________________________________________________________________________________________________________________________________________________________________________________________________________</w:t>
      </w:r>
    </w:p>
    <w:p w:rsidR="00BA4CC1" w:rsidRDefault="00BA4CC1"/>
    <w:p w:rsidR="00BA4CC1" w:rsidRDefault="00BA4CC1">
      <w:r>
        <w:t>Are any engagement team members also members of the trade associations?</w:t>
      </w:r>
    </w:p>
    <w:p w:rsidR="00BA4CC1" w:rsidRDefault="00BA4CC1"/>
    <w:p w:rsidR="00BA4CC1" w:rsidRDefault="00BA4CC1">
      <w:r>
        <w:t>___ Yes</w:t>
      </w:r>
      <w:r>
        <w:tab/>
        <w:t>___ No</w:t>
      </w:r>
    </w:p>
    <w:p w:rsidR="00BA4CC1" w:rsidRDefault="00BA4CC1"/>
    <w:p w:rsidR="00BA4CC1" w:rsidRDefault="00BA4CC1">
      <w:r>
        <w:t>Have the available publications been read or reviewed periodically</w:t>
      </w:r>
      <w:r w:rsidR="00B965A0">
        <w:t xml:space="preserve"> (by engagement team members</w:t>
      </w:r>
      <w:r>
        <w:t>?</w:t>
      </w:r>
    </w:p>
    <w:p w:rsidR="00BA4CC1" w:rsidRDefault="00BA4CC1"/>
    <w:p w:rsidR="00BA4CC1" w:rsidRDefault="00BA4CC1">
      <w:r>
        <w:t>___ Yes</w:t>
      </w:r>
      <w:r>
        <w:tab/>
        <w:t>___ No</w:t>
      </w:r>
    </w:p>
    <w:p w:rsidR="00BA4CC1" w:rsidRDefault="00BA4CC1"/>
    <w:p w:rsidR="00BA4CC1" w:rsidRDefault="00BA4CC1">
      <w:r>
        <w:t xml:space="preserve">Are there any applicable regulatory authorities?  </w:t>
      </w:r>
      <w:r>
        <w:softHyphen/>
      </w:r>
      <w:r>
        <w:softHyphen/>
      </w:r>
      <w:r>
        <w:softHyphen/>
        <w:t>___ Yes</w:t>
      </w:r>
      <w:r>
        <w:tab/>
        <w:t>___ No</w:t>
      </w:r>
    </w:p>
    <w:p w:rsidR="00BA4CC1" w:rsidRDefault="00BA4CC1"/>
    <w:p w:rsidR="00BA4CC1" w:rsidRDefault="00BA4CC1">
      <w:r>
        <w:t>If yes, list and describe the type of oversight provided:</w:t>
      </w:r>
    </w:p>
    <w:p w:rsidR="00BA4CC1" w:rsidRDefault="00BA4CC1"/>
    <w:p w:rsidR="00BA4CC1" w:rsidRDefault="00BA4CC1">
      <w:r>
        <w:t>________________________________________________________________________________________________________________________________________________________________________________________________________________________</w:t>
      </w:r>
    </w:p>
    <w:p w:rsidR="00BA4CC1" w:rsidRDefault="00BA4CC1"/>
    <w:p w:rsidR="00BA4CC1" w:rsidRDefault="00BA4CC1">
      <w:r>
        <w:t>Does the regulatory authority provide:</w:t>
      </w:r>
    </w:p>
    <w:p w:rsidR="00BA4CC1" w:rsidRDefault="00BA4CC1"/>
    <w:p w:rsidR="00BA4CC1" w:rsidRDefault="00BA4CC1">
      <w:r>
        <w:t>___ Publications (regulations, newsletters, other)</w:t>
      </w:r>
      <w:r w:rsidR="001D638B">
        <w:t xml:space="preserve">  Describe:  _______________________</w:t>
      </w:r>
    </w:p>
    <w:p w:rsidR="001D638B" w:rsidRDefault="001D638B"/>
    <w:p w:rsidR="001D638B" w:rsidRDefault="001D638B">
      <w:r>
        <w:t>___ Web site</w:t>
      </w:r>
      <w:r>
        <w:tab/>
        <w:t>Address: ____________________________________________________</w:t>
      </w:r>
    </w:p>
    <w:p w:rsidR="001D638B" w:rsidRDefault="001D638B"/>
    <w:p w:rsidR="001D638B" w:rsidRDefault="001D638B">
      <w:r>
        <w:t>Ha</w:t>
      </w:r>
      <w:r w:rsidR="009F3498">
        <w:t>s the firm</w:t>
      </w:r>
      <w:r>
        <w:t xml:space="preserve"> </w:t>
      </w:r>
      <w:r w:rsidR="009F3498">
        <w:t xml:space="preserve">read or reviewed periodically </w:t>
      </w:r>
      <w:r>
        <w:t>the available publications and/or web sites</w:t>
      </w:r>
      <w:r w:rsidR="009F3498">
        <w:t>?</w:t>
      </w:r>
      <w:r>
        <w:t xml:space="preserve"> </w:t>
      </w:r>
    </w:p>
    <w:p w:rsidR="001D638B" w:rsidRDefault="001D638B"/>
    <w:p w:rsidR="001D638B" w:rsidRDefault="001D638B">
      <w:r>
        <w:t>___ Yes</w:t>
      </w:r>
      <w:r>
        <w:tab/>
        <w:t>___ No</w:t>
      </w:r>
    </w:p>
    <w:p w:rsidR="000B6DA9" w:rsidRDefault="000B6DA9"/>
    <w:p w:rsidR="000B6DA9" w:rsidRDefault="000B6DA9">
      <w:r>
        <w:t>What are the major laws and regulations that are applicable to the industry</w:t>
      </w:r>
      <w:r w:rsidR="005A007B">
        <w:t>/entity</w:t>
      </w:r>
      <w:r>
        <w:t>?</w:t>
      </w:r>
    </w:p>
    <w:p w:rsidR="000B6DA9" w:rsidRDefault="000B6DA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6DA9" w:rsidRDefault="000B6DA9"/>
    <w:p w:rsidR="000B6DA9" w:rsidRDefault="00560A79">
      <w:r>
        <w:t>Are there other political, economic or social factors that are peculiar to the industry?</w:t>
      </w:r>
    </w:p>
    <w:p w:rsidR="00560A79" w:rsidRDefault="00560A79"/>
    <w:p w:rsidR="00560A79" w:rsidRDefault="00560A79">
      <w:r>
        <w:t>___ Yes</w:t>
      </w:r>
      <w:r>
        <w:tab/>
        <w:t>___ No</w:t>
      </w:r>
    </w:p>
    <w:p w:rsidR="00560A79" w:rsidRDefault="00560A79"/>
    <w:p w:rsidR="00560A79" w:rsidRDefault="00560A79"/>
    <w:p w:rsidR="00560A79" w:rsidRDefault="00560A79"/>
    <w:p w:rsidR="00560A79" w:rsidRDefault="00560A79">
      <w:r>
        <w:t>If yes, describe:</w:t>
      </w:r>
    </w:p>
    <w:p w:rsidR="00560A79" w:rsidRDefault="00560A79"/>
    <w:p w:rsidR="00560A79" w:rsidRDefault="00560A7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A79" w:rsidRDefault="00560A79"/>
    <w:p w:rsidR="00560A79" w:rsidRDefault="00560A79">
      <w:r>
        <w:t>What financial statement risks exist related to industry, regulatory and other external factors?</w:t>
      </w:r>
    </w:p>
    <w:p w:rsidR="00560A79" w:rsidRDefault="00560A7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A79" w:rsidRDefault="00560A79"/>
    <w:p w:rsidR="00560A79" w:rsidRDefault="00560A79">
      <w:r>
        <w:t>For each identified risk, indicate the intended response:</w:t>
      </w:r>
    </w:p>
    <w:p w:rsidR="00560A79" w:rsidRDefault="00560A79"/>
    <w:p w:rsidR="00560A79" w:rsidRDefault="00560A79">
      <w:r>
        <w:t>Overall response:</w:t>
      </w:r>
      <w:r>
        <w:tab/>
        <w:t>___ More experienced staff</w:t>
      </w:r>
    </w:p>
    <w:p w:rsidR="00560A79" w:rsidRDefault="00560A79">
      <w:r>
        <w:tab/>
      </w:r>
      <w:r>
        <w:tab/>
      </w:r>
      <w:r>
        <w:tab/>
      </w:r>
    </w:p>
    <w:p w:rsidR="00560A79" w:rsidRDefault="00560A79">
      <w:r>
        <w:tab/>
      </w:r>
      <w:r>
        <w:tab/>
      </w:r>
      <w:r>
        <w:tab/>
        <w:t>___ Higher degree of professional skepticism</w:t>
      </w:r>
    </w:p>
    <w:p w:rsidR="00560A79" w:rsidRDefault="00560A79"/>
    <w:p w:rsidR="00560A79" w:rsidRDefault="00560A79">
      <w:r>
        <w:tab/>
      </w:r>
      <w:r>
        <w:tab/>
      </w:r>
      <w:r>
        <w:tab/>
        <w:t>___ Interjection of unpredictability</w:t>
      </w:r>
    </w:p>
    <w:p w:rsidR="00560A79" w:rsidRDefault="00560A79"/>
    <w:p w:rsidR="00560A79" w:rsidRDefault="00560A79">
      <w:r>
        <w:t>Specific response (modification of the nature, timing and extent of procedures):</w:t>
      </w:r>
    </w:p>
    <w:p w:rsidR="00560A79" w:rsidRDefault="00560A79"/>
    <w:p w:rsidR="00560A79" w:rsidRDefault="00560A7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A79" w:rsidRPr="00413B27" w:rsidRDefault="00560A79" w:rsidP="00413B27">
      <w:pPr>
        <w:pBdr>
          <w:top w:val="single" w:sz="4" w:space="1" w:color="auto"/>
          <w:left w:val="single" w:sz="4" w:space="4" w:color="auto"/>
          <w:bottom w:val="single" w:sz="4" w:space="1" w:color="auto"/>
          <w:right w:val="single" w:sz="4" w:space="4" w:color="auto"/>
        </w:pBdr>
        <w:jc w:val="center"/>
        <w:rPr>
          <w:b/>
        </w:rPr>
      </w:pPr>
      <w:r>
        <w:br w:type="page"/>
      </w:r>
      <w:r w:rsidR="00413B27" w:rsidRPr="00413B27">
        <w:rPr>
          <w:b/>
        </w:rPr>
        <w:lastRenderedPageBreak/>
        <w:t>Nature of the entity</w:t>
      </w:r>
    </w:p>
    <w:p w:rsidR="00560A79" w:rsidRDefault="00560A79"/>
    <w:p w:rsidR="00413B27" w:rsidRDefault="00413B27"/>
    <w:p w:rsidR="001D638B" w:rsidRDefault="005A284E">
      <w:r>
        <w:t>What are the entity’s major sources of revenue? ________________________________________________________________________________________________________________________________________________________________________________________________________________________</w:t>
      </w:r>
    </w:p>
    <w:p w:rsidR="005A284E" w:rsidRDefault="005A284E"/>
    <w:p w:rsidR="005A284E" w:rsidRDefault="005A284E">
      <w:r>
        <w:t>What are the entity’s major expenses/expenditures?</w:t>
      </w:r>
    </w:p>
    <w:p w:rsidR="005A284E" w:rsidRDefault="005A284E"/>
    <w:p w:rsidR="005A284E" w:rsidRDefault="005A284E">
      <w:r>
        <w:t>________________________________________________________________________________________________________________________________________________________________________________________________________________________</w:t>
      </w:r>
    </w:p>
    <w:p w:rsidR="005A284E" w:rsidRDefault="005A284E"/>
    <w:p w:rsidR="005A284E" w:rsidRDefault="005A284E">
      <w:r>
        <w:t>What are the entity’s major assets?</w:t>
      </w:r>
    </w:p>
    <w:p w:rsidR="005A284E" w:rsidRDefault="005A284E">
      <w:r>
        <w:t>________________________________________________________________________________________________________________________________________________________________________________________________________________________</w:t>
      </w:r>
    </w:p>
    <w:p w:rsidR="005A284E" w:rsidRDefault="005A284E"/>
    <w:p w:rsidR="005A284E" w:rsidRDefault="005A284E">
      <w:r>
        <w:t>What are the entity’s major liabilities?</w:t>
      </w:r>
    </w:p>
    <w:p w:rsidR="005A284E" w:rsidRDefault="005A284E">
      <w:r>
        <w:t>________________________________________________________________________________________________________________________________________________________________________________________________________________________</w:t>
      </w:r>
    </w:p>
    <w:p w:rsidR="005A284E" w:rsidRDefault="005A284E"/>
    <w:p w:rsidR="005A284E" w:rsidRDefault="005A284E">
      <w:r>
        <w:t>What are the entity’s significant contracts?</w:t>
      </w:r>
    </w:p>
    <w:p w:rsidR="005A284E" w:rsidRDefault="005A284E">
      <w:r>
        <w:t>________________________________________________________________________________________________________________________________________________________________________________________________________________________</w:t>
      </w:r>
    </w:p>
    <w:p w:rsidR="005A284E" w:rsidRDefault="005A284E"/>
    <w:p w:rsidR="005A284E" w:rsidRDefault="005A284E">
      <w:r>
        <w:t>How and in what form does the entity finance its activities (e.g., loans, grants, contributions</w:t>
      </w:r>
      <w:r w:rsidR="00661CC9">
        <w:t>, equity</w:t>
      </w:r>
      <w:r>
        <w:t>)?</w:t>
      </w:r>
    </w:p>
    <w:p w:rsidR="005A284E" w:rsidRDefault="005A284E">
      <w:r>
        <w:t>________________________________________________________________________________________________________________________________________________________________________________________________________________________</w:t>
      </w:r>
    </w:p>
    <w:p w:rsidR="005A284E" w:rsidRDefault="005A284E"/>
    <w:p w:rsidR="005A284E" w:rsidRDefault="005A284E">
      <w:r>
        <w:t>How does the entity compensate its employees?  What employee benefits are provided?</w:t>
      </w:r>
    </w:p>
    <w:p w:rsidR="005A284E" w:rsidRDefault="005A284E">
      <w:r>
        <w:t>________________________________________________________________________________________________________________________________________________________________________________________________________________________</w:t>
      </w:r>
    </w:p>
    <w:p w:rsidR="005A284E" w:rsidRDefault="005A284E"/>
    <w:p w:rsidR="005A284E" w:rsidRDefault="005A284E">
      <w:r>
        <w:t>Does the entity have any major customers (taxpayers)?  ___ Yes</w:t>
      </w:r>
      <w:r>
        <w:tab/>
        <w:t>___ No</w:t>
      </w:r>
    </w:p>
    <w:p w:rsidR="005A284E" w:rsidRDefault="005A284E">
      <w:r>
        <w:t>If yes, identify: ________________________________________________________________________________________________________________________________________________________________________________________________________________________</w:t>
      </w:r>
    </w:p>
    <w:p w:rsidR="005A284E" w:rsidRDefault="005A284E"/>
    <w:p w:rsidR="005A284E" w:rsidRDefault="005A284E">
      <w:r>
        <w:lastRenderedPageBreak/>
        <w:t>Does the entity have any major suppliers?  ___ Yes</w:t>
      </w:r>
      <w:r>
        <w:tab/>
        <w:t>___No</w:t>
      </w:r>
    </w:p>
    <w:p w:rsidR="005A284E" w:rsidRDefault="005A284E">
      <w:r>
        <w:t>If yes, identify:</w:t>
      </w:r>
    </w:p>
    <w:p w:rsidR="005A284E" w:rsidRDefault="005A284E">
      <w:r>
        <w:t>________________________________________________________________________________________________________________________________________________________________________________________________________________________</w:t>
      </w:r>
    </w:p>
    <w:p w:rsidR="005A284E" w:rsidRDefault="005A284E"/>
    <w:p w:rsidR="005A284E" w:rsidRDefault="00E83A4B">
      <w:r>
        <w:t>Does the entity have an investment policy?  What kind of investments does the entity make?</w:t>
      </w:r>
    </w:p>
    <w:p w:rsidR="00E83A4B" w:rsidRDefault="00E83A4B">
      <w:r>
        <w:t>________________________________________________________________________________________________________________________________________________________________________________________________________________________</w:t>
      </w:r>
    </w:p>
    <w:p w:rsidR="00E83A4B" w:rsidRDefault="00E83A4B"/>
    <w:p w:rsidR="00E83A4B" w:rsidRDefault="00E83A4B">
      <w:r>
        <w:t>Does the entity engage in derivative or hedging activity? ___ Yes</w:t>
      </w:r>
      <w:r>
        <w:tab/>
        <w:t>___ No</w:t>
      </w:r>
    </w:p>
    <w:p w:rsidR="00E83A4B" w:rsidRDefault="00E83A4B">
      <w:r>
        <w:t>If yes, describe the nature and purpose of derivative or hedging activities:</w:t>
      </w:r>
    </w:p>
    <w:p w:rsidR="00E83A4B" w:rsidRDefault="00E83A4B">
      <w:r>
        <w:t>________________________________________________________________________________________________________________________________________________________________________________________________________________________</w:t>
      </w:r>
    </w:p>
    <w:p w:rsidR="00E83A4B" w:rsidRDefault="00E83A4B"/>
    <w:p w:rsidR="00E83A4B" w:rsidRDefault="00E83A4B">
      <w:r>
        <w:t>Are there estimates in the financial statements that are significant?  ___ Yes  ___ No</w:t>
      </w:r>
    </w:p>
    <w:p w:rsidR="00E83A4B" w:rsidRDefault="00E83A4B">
      <w:r>
        <w:t>If yes, identify the estimates and describe the process by which estimates are made:</w:t>
      </w:r>
    </w:p>
    <w:p w:rsidR="00E83A4B" w:rsidRDefault="00E83A4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3A4B" w:rsidRDefault="00E83A4B"/>
    <w:p w:rsidR="00E83A4B" w:rsidRDefault="00E83A4B">
      <w:r>
        <w:t>What are the entity’s significant accounting policies?</w:t>
      </w:r>
    </w:p>
    <w:p w:rsidR="00E83A4B" w:rsidRDefault="00E83A4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3A4B" w:rsidRDefault="00E83A4B"/>
    <w:p w:rsidR="00573074" w:rsidRDefault="00573074">
      <w:r>
        <w:t>Are there transactions with related parties?   ___ Yes  ___ No</w:t>
      </w:r>
    </w:p>
    <w:p w:rsidR="00573074" w:rsidRDefault="00573074">
      <w:r>
        <w:t>If yes, describe the related parties, the nature and purpose of the transactions:</w:t>
      </w:r>
    </w:p>
    <w:p w:rsidR="00573074" w:rsidRDefault="0057307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3074" w:rsidRDefault="00573074"/>
    <w:p w:rsidR="00E83A4B" w:rsidRDefault="00573074">
      <w:r>
        <w:br w:type="page"/>
      </w:r>
      <w:r w:rsidR="00E83A4B">
        <w:lastRenderedPageBreak/>
        <w:t>Describe the entity’s chief accounting person:</w:t>
      </w:r>
    </w:p>
    <w:p w:rsidR="00E83A4B" w:rsidRDefault="00E83A4B"/>
    <w:p w:rsidR="00E83A4B" w:rsidRDefault="00E83A4B" w:rsidP="00243102">
      <w:pPr>
        <w:ind w:left="540"/>
      </w:pPr>
      <w:r>
        <w:t xml:space="preserve">Name </w:t>
      </w:r>
      <w:r>
        <w:tab/>
        <w:t>____________________________________________________</w:t>
      </w:r>
    </w:p>
    <w:p w:rsidR="00E83A4B" w:rsidRDefault="00E83A4B" w:rsidP="00243102">
      <w:pPr>
        <w:ind w:left="540"/>
      </w:pPr>
      <w:r>
        <w:t xml:space="preserve">Title </w:t>
      </w:r>
      <w:r>
        <w:tab/>
        <w:t>____________________________________________________</w:t>
      </w:r>
    </w:p>
    <w:p w:rsidR="00E83A4B" w:rsidRDefault="00E83A4B" w:rsidP="00243102">
      <w:pPr>
        <w:ind w:left="540"/>
      </w:pPr>
      <w:r>
        <w:t>Education _________________________________________________</w:t>
      </w:r>
      <w:r w:rsidR="00243102">
        <w:t>__</w:t>
      </w:r>
    </w:p>
    <w:p w:rsidR="00243102" w:rsidRDefault="00243102" w:rsidP="00243102">
      <w:pPr>
        <w:ind w:left="540"/>
      </w:pPr>
      <w:r>
        <w:t>Other training ________________________________________________</w:t>
      </w:r>
    </w:p>
    <w:p w:rsidR="00E83A4B" w:rsidRDefault="00E83A4B" w:rsidP="00243102">
      <w:pPr>
        <w:ind w:left="540"/>
      </w:pPr>
      <w:r>
        <w:t>Other credentials  ___________________________________________</w:t>
      </w:r>
      <w:r w:rsidR="00243102">
        <w:t>__</w:t>
      </w:r>
    </w:p>
    <w:p w:rsidR="00E83A4B" w:rsidRDefault="00E83A4B" w:rsidP="00243102">
      <w:pPr>
        <w:ind w:left="540"/>
      </w:pPr>
      <w:r>
        <w:t>Years experience:  Overall ___________</w:t>
      </w:r>
      <w:r>
        <w:tab/>
        <w:t>This position ___________</w:t>
      </w:r>
    </w:p>
    <w:p w:rsidR="00E83A4B" w:rsidRDefault="00E83A4B" w:rsidP="00243102">
      <w:pPr>
        <w:ind w:left="540"/>
      </w:pPr>
      <w:r>
        <w:t xml:space="preserve">Previous positions:  </w:t>
      </w:r>
    </w:p>
    <w:p w:rsidR="00E83A4B" w:rsidRDefault="00E83A4B" w:rsidP="00243102">
      <w:pPr>
        <w:ind w:left="540"/>
      </w:pPr>
      <w:r>
        <w:tab/>
        <w:t>In this entity _________________________________________</w:t>
      </w:r>
    </w:p>
    <w:p w:rsidR="00E83A4B" w:rsidRDefault="00E83A4B" w:rsidP="00243102">
      <w:pPr>
        <w:ind w:left="540"/>
      </w:pPr>
      <w:r>
        <w:tab/>
        <w:t>In other entities _______________________________________</w:t>
      </w:r>
    </w:p>
    <w:p w:rsidR="00E83A4B" w:rsidRDefault="00E83A4B" w:rsidP="00243102">
      <w:pPr>
        <w:ind w:left="540"/>
      </w:pPr>
      <w:r>
        <w:t>Reference material consulted __________________________________</w:t>
      </w:r>
      <w:r w:rsidR="00243102">
        <w:t>__</w:t>
      </w:r>
    </w:p>
    <w:p w:rsidR="00E83A4B" w:rsidRDefault="00E83A4B" w:rsidP="00243102">
      <w:pPr>
        <w:ind w:left="540"/>
      </w:pPr>
      <w:r>
        <w:t>Knowledge of applicable GAAP:</w:t>
      </w:r>
    </w:p>
    <w:p w:rsidR="00E83A4B" w:rsidRDefault="00E83A4B" w:rsidP="00243102">
      <w:pPr>
        <w:ind w:left="540"/>
      </w:pPr>
      <w:r>
        <w:tab/>
        <w:t>___ Extensive</w:t>
      </w:r>
      <w:r>
        <w:tab/>
      </w:r>
      <w:r>
        <w:tab/>
        <w:t>___ Moderate</w:t>
      </w:r>
      <w:r>
        <w:tab/>
      </w:r>
      <w:r>
        <w:tab/>
        <w:t>___ Limited</w:t>
      </w:r>
    </w:p>
    <w:p w:rsidR="00243102" w:rsidRDefault="00243102" w:rsidP="00243102">
      <w:pPr>
        <w:ind w:left="540"/>
      </w:pPr>
    </w:p>
    <w:p w:rsidR="00E83A4B" w:rsidRDefault="00E83A4B" w:rsidP="00243102">
      <w:pPr>
        <w:ind w:left="540"/>
      </w:pPr>
      <w:r>
        <w:t>Ability to prepare:</w:t>
      </w:r>
    </w:p>
    <w:p w:rsidR="00E83A4B" w:rsidRDefault="00E83A4B" w:rsidP="00243102">
      <w:pPr>
        <w:ind w:left="540"/>
      </w:pPr>
      <w:r>
        <w:tab/>
        <w:t>Financial statements:</w:t>
      </w:r>
    </w:p>
    <w:p w:rsidR="00E83A4B" w:rsidRDefault="00E83A4B" w:rsidP="00243102">
      <w:pPr>
        <w:ind w:left="540"/>
      </w:pPr>
      <w:r>
        <w:tab/>
      </w:r>
      <w:r>
        <w:tab/>
        <w:t>___ Competent</w:t>
      </w:r>
      <w:r>
        <w:tab/>
        <w:t>___ Limited</w:t>
      </w:r>
      <w:r>
        <w:tab/>
      </w:r>
      <w:r>
        <w:tab/>
        <w:t>___ Computer generated only</w:t>
      </w:r>
    </w:p>
    <w:p w:rsidR="00E83A4B" w:rsidRDefault="00E83A4B" w:rsidP="00243102">
      <w:pPr>
        <w:ind w:left="540"/>
      </w:pPr>
      <w:r>
        <w:tab/>
        <w:t>Notes to financial statements:</w:t>
      </w:r>
    </w:p>
    <w:p w:rsidR="00E83A4B" w:rsidRDefault="00E83A4B" w:rsidP="00243102">
      <w:pPr>
        <w:ind w:left="540"/>
      </w:pPr>
      <w:r>
        <w:tab/>
      </w:r>
      <w:r>
        <w:tab/>
        <w:t>___ Competent</w:t>
      </w:r>
      <w:r>
        <w:tab/>
        <w:t>___ Limited</w:t>
      </w:r>
      <w:r>
        <w:tab/>
      </w:r>
      <w:r>
        <w:tab/>
        <w:t>___ No ability</w:t>
      </w:r>
    </w:p>
    <w:p w:rsidR="00243102" w:rsidRDefault="00243102" w:rsidP="00243102">
      <w:pPr>
        <w:ind w:left="540"/>
      </w:pPr>
      <w:r>
        <w:t>Knowledge of applicable laws and regulations:</w:t>
      </w:r>
    </w:p>
    <w:p w:rsidR="00243102" w:rsidRDefault="00243102" w:rsidP="00243102">
      <w:pPr>
        <w:ind w:left="540"/>
      </w:pPr>
      <w:r>
        <w:tab/>
      </w:r>
      <w:r w:rsidR="00661CC9">
        <w:tab/>
      </w:r>
      <w:r>
        <w:t>___ Extensive</w:t>
      </w:r>
      <w:r>
        <w:tab/>
      </w:r>
      <w:r>
        <w:tab/>
        <w:t>___ Moderate</w:t>
      </w:r>
      <w:r>
        <w:tab/>
      </w:r>
      <w:r>
        <w:tab/>
        <w:t>___ Limited</w:t>
      </w:r>
    </w:p>
    <w:p w:rsidR="00E83A4B" w:rsidRDefault="00E83A4B" w:rsidP="00243102">
      <w:pPr>
        <w:ind w:left="540"/>
      </w:pPr>
      <w:r>
        <w:tab/>
      </w:r>
      <w:r>
        <w:tab/>
      </w:r>
    </w:p>
    <w:p w:rsidR="005A284E" w:rsidRDefault="00243102" w:rsidP="00243102">
      <w:pPr>
        <w:ind w:left="540"/>
      </w:pPr>
      <w:r>
        <w:t>Other information (such as the use of outside CPA or consultant):</w:t>
      </w:r>
    </w:p>
    <w:p w:rsidR="00243102" w:rsidRDefault="00243102" w:rsidP="00243102">
      <w:pPr>
        <w:ind w:left="540"/>
      </w:pPr>
      <w:r>
        <w:t>_________________________________________________________________________________________________________________________________________________________________________________________________________</w:t>
      </w:r>
    </w:p>
    <w:p w:rsidR="00243102" w:rsidRDefault="00243102"/>
    <w:p w:rsidR="00243102" w:rsidRDefault="00243102">
      <w:r>
        <w:t>What types of misstatements are:</w:t>
      </w:r>
    </w:p>
    <w:p w:rsidR="00243102" w:rsidRDefault="00243102"/>
    <w:p w:rsidR="00243102" w:rsidRDefault="00243102">
      <w:r>
        <w:tab/>
        <w:t>Known to exist in previous financial statements:</w:t>
      </w:r>
    </w:p>
    <w:p w:rsidR="00243102" w:rsidRDefault="00243102" w:rsidP="00243102">
      <w:pPr>
        <w:ind w:left="720" w:hanging="720"/>
      </w:pPr>
      <w:r>
        <w:tab/>
        <w:t>______________________________________________________________________________________________________________________________________________________________________________________________________</w:t>
      </w:r>
    </w:p>
    <w:p w:rsidR="00243102" w:rsidRDefault="00243102" w:rsidP="00243102">
      <w:pPr>
        <w:ind w:left="720" w:hanging="720"/>
      </w:pPr>
      <w:r>
        <w:tab/>
        <w:t>Expected to occur in the current financial statements:</w:t>
      </w:r>
    </w:p>
    <w:p w:rsidR="00243102" w:rsidRDefault="00243102" w:rsidP="00243102">
      <w:pPr>
        <w:ind w:left="720" w:hanging="720"/>
      </w:pPr>
      <w:r>
        <w:tab/>
        <w:t>______________________________________________________________________________________________________________________________________________________________________________________________________</w:t>
      </w:r>
    </w:p>
    <w:p w:rsidR="00243102" w:rsidRDefault="00243102" w:rsidP="00243102">
      <w:pPr>
        <w:ind w:left="720" w:hanging="720"/>
      </w:pPr>
    </w:p>
    <w:p w:rsidR="00243102" w:rsidRDefault="00243102" w:rsidP="00243102">
      <w:pPr>
        <w:ind w:left="720" w:hanging="720"/>
      </w:pPr>
      <w:r>
        <w:t>What types of noncompliance (direct and material laws and regulations) are:</w:t>
      </w:r>
    </w:p>
    <w:p w:rsidR="00243102" w:rsidRDefault="00243102" w:rsidP="00243102">
      <w:pPr>
        <w:ind w:left="720" w:hanging="720"/>
      </w:pPr>
    </w:p>
    <w:p w:rsidR="00243102" w:rsidRDefault="00243102" w:rsidP="00243102">
      <w:pPr>
        <w:ind w:firstLine="720"/>
      </w:pPr>
      <w:r>
        <w:t>Known to exist in previous financial statements:</w:t>
      </w:r>
    </w:p>
    <w:p w:rsidR="00243102" w:rsidRDefault="00243102" w:rsidP="00243102">
      <w:pPr>
        <w:ind w:left="720" w:hanging="720"/>
      </w:pPr>
      <w:r>
        <w:tab/>
        <w:t>______________________________________________________________________________________________________________________________________________________________________________________________________</w:t>
      </w:r>
    </w:p>
    <w:p w:rsidR="00573074" w:rsidRDefault="00243102" w:rsidP="00243102">
      <w:pPr>
        <w:ind w:left="720" w:hanging="720"/>
      </w:pPr>
      <w:r>
        <w:tab/>
      </w:r>
    </w:p>
    <w:p w:rsidR="00243102" w:rsidRDefault="00573074" w:rsidP="00573074">
      <w:pPr>
        <w:ind w:left="720"/>
      </w:pPr>
      <w:r>
        <w:br w:type="page"/>
      </w:r>
      <w:r w:rsidR="00243102">
        <w:lastRenderedPageBreak/>
        <w:t>Expected to occur in the current financial statements:</w:t>
      </w:r>
    </w:p>
    <w:p w:rsidR="00243102" w:rsidRDefault="00243102" w:rsidP="00243102">
      <w:pPr>
        <w:ind w:left="720"/>
      </w:pPr>
      <w:r>
        <w:t>______________________________________________________________________________________________________________________________________________________________________________________________________</w:t>
      </w:r>
    </w:p>
    <w:p w:rsidR="00243102" w:rsidRDefault="00243102" w:rsidP="00243102"/>
    <w:p w:rsidR="00243102" w:rsidRDefault="00FC6DC7" w:rsidP="00243102">
      <w:r>
        <w:t>Have previous audits of this entity resulted in other than unqualified opinions?</w:t>
      </w:r>
    </w:p>
    <w:p w:rsidR="00FC6DC7" w:rsidRDefault="00FC6DC7" w:rsidP="00243102">
      <w:r>
        <w:tab/>
        <w:t>___ Yes</w:t>
      </w:r>
      <w:r>
        <w:tab/>
        <w:t>___ No</w:t>
      </w:r>
    </w:p>
    <w:p w:rsidR="00FC6DC7" w:rsidRDefault="00FC6DC7" w:rsidP="00243102">
      <w:r>
        <w:t>If yes, describe the reasons:</w:t>
      </w:r>
    </w:p>
    <w:p w:rsidR="006E08D7" w:rsidRPr="006E08D7" w:rsidRDefault="00FC6DC7" w:rsidP="00FC6DC7">
      <w:pPr>
        <w:rPr>
          <w:b/>
        </w:rPr>
      </w:pPr>
      <w:r>
        <w:t>________________________________________________________________________________________________________________________________________________________________________________________________________________________</w:t>
      </w:r>
    </w:p>
    <w:p w:rsidR="006E08D7" w:rsidRDefault="006E08D7" w:rsidP="00FC6DC7"/>
    <w:p w:rsidR="00547323" w:rsidRDefault="00547323" w:rsidP="00FC6DC7">
      <w:pPr>
        <w:rPr>
          <w:b/>
        </w:rPr>
      </w:pPr>
      <w:r>
        <w:rPr>
          <w:b/>
        </w:rPr>
        <w:t xml:space="preserve">Conclusion </w:t>
      </w:r>
    </w:p>
    <w:p w:rsidR="00547323" w:rsidRDefault="00547323" w:rsidP="00FC6DC7">
      <w:pPr>
        <w:rPr>
          <w:b/>
        </w:rPr>
      </w:pPr>
    </w:p>
    <w:p w:rsidR="00FC6DC7" w:rsidRDefault="00FC6DC7" w:rsidP="00FC6DC7">
      <w:r>
        <w:t>What financial statement risks exist related to the nature of the entity?</w:t>
      </w:r>
    </w:p>
    <w:p w:rsidR="00FC6DC7" w:rsidRDefault="00FC6DC7" w:rsidP="00FC6DC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6DC7" w:rsidRDefault="00FC6DC7" w:rsidP="00FC6DC7"/>
    <w:p w:rsidR="00FC6DC7" w:rsidRDefault="00FC6DC7" w:rsidP="00FC6DC7">
      <w:r>
        <w:t>For each identified risk, indicate the intended response:</w:t>
      </w:r>
    </w:p>
    <w:p w:rsidR="00FC6DC7" w:rsidRDefault="00FC6DC7" w:rsidP="00FC6DC7"/>
    <w:p w:rsidR="00FC6DC7" w:rsidRDefault="00FC6DC7" w:rsidP="00FC6DC7">
      <w:r>
        <w:t>Overall response:</w:t>
      </w:r>
      <w:r>
        <w:tab/>
        <w:t>___ More experienced staff</w:t>
      </w:r>
    </w:p>
    <w:p w:rsidR="00FC6DC7" w:rsidRDefault="00FC6DC7" w:rsidP="00FC6DC7">
      <w:r>
        <w:tab/>
      </w:r>
      <w:r>
        <w:tab/>
      </w:r>
      <w:r>
        <w:tab/>
      </w:r>
    </w:p>
    <w:p w:rsidR="00FC6DC7" w:rsidRDefault="00FC6DC7" w:rsidP="00FC6DC7">
      <w:r>
        <w:tab/>
      </w:r>
      <w:r>
        <w:tab/>
      </w:r>
      <w:r>
        <w:tab/>
        <w:t>___ Higher degree of professional skepticism</w:t>
      </w:r>
    </w:p>
    <w:p w:rsidR="00FC6DC7" w:rsidRDefault="00FC6DC7" w:rsidP="00FC6DC7"/>
    <w:p w:rsidR="00FC6DC7" w:rsidRDefault="00FC6DC7" w:rsidP="00FC6DC7">
      <w:r>
        <w:tab/>
      </w:r>
      <w:r>
        <w:tab/>
      </w:r>
      <w:r>
        <w:tab/>
        <w:t>___ Interjection of unpredictability</w:t>
      </w:r>
    </w:p>
    <w:p w:rsidR="00FC6DC7" w:rsidRDefault="00FC6DC7" w:rsidP="00FC6DC7"/>
    <w:p w:rsidR="00FC6DC7" w:rsidRDefault="00FC6DC7" w:rsidP="00FC6DC7">
      <w:r>
        <w:t>Specific response (modification of the nature, timing and extent of procedures):</w:t>
      </w:r>
    </w:p>
    <w:p w:rsidR="00FC6DC7" w:rsidRDefault="00FC6DC7" w:rsidP="00FC6DC7"/>
    <w:p w:rsidR="006E08D7" w:rsidRDefault="00FC6DC7" w:rsidP="006E08D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ype="page"/>
      </w:r>
    </w:p>
    <w:p w:rsidR="00FC6DC7" w:rsidRDefault="00FC6DC7" w:rsidP="006E08D7">
      <w:pPr>
        <w:pBdr>
          <w:top w:val="single" w:sz="4" w:space="1" w:color="auto"/>
          <w:left w:val="single" w:sz="4" w:space="4" w:color="auto"/>
          <w:bottom w:val="single" w:sz="4" w:space="1" w:color="auto"/>
          <w:right w:val="single" w:sz="4" w:space="4" w:color="auto"/>
        </w:pBdr>
        <w:jc w:val="center"/>
      </w:pPr>
      <w:r w:rsidRPr="006E08D7">
        <w:rPr>
          <w:b/>
        </w:rPr>
        <w:lastRenderedPageBreak/>
        <w:t>Objectives and strategies and related business risks</w:t>
      </w:r>
    </w:p>
    <w:p w:rsidR="00FC6DC7" w:rsidRDefault="00FC6DC7" w:rsidP="00FC6DC7"/>
    <w:p w:rsidR="00FC6DC7" w:rsidRDefault="00FC6DC7" w:rsidP="00FC6DC7">
      <w:r>
        <w:t>What goals and objectives have those charged with governance and/or management established?</w:t>
      </w:r>
    </w:p>
    <w:p w:rsidR="00FC6DC7" w:rsidRDefault="00FC6DC7" w:rsidP="00FC6DC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6DC7" w:rsidRDefault="00FC6DC7" w:rsidP="00FC6DC7"/>
    <w:p w:rsidR="00FC6DC7" w:rsidRDefault="00FC6DC7" w:rsidP="00FC6DC7">
      <w:r>
        <w:t>What strategies have been established in order to accomplish those goals and objectives?</w:t>
      </w:r>
    </w:p>
    <w:p w:rsidR="00FC6DC7" w:rsidRDefault="00FC6DC7" w:rsidP="00FC6DC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6DC7" w:rsidRDefault="00FC6DC7" w:rsidP="00FC6DC7"/>
    <w:p w:rsidR="00FC6DC7" w:rsidRDefault="00FC6DC7" w:rsidP="00FC6DC7">
      <w:r>
        <w:t xml:space="preserve">How do management and those charged with governance </w:t>
      </w:r>
      <w:r w:rsidR="003E7A1C">
        <w:t xml:space="preserve">keep abreast of changes in the industry and </w:t>
      </w:r>
      <w:r>
        <w:t>identify risks to its goals and objectives</w:t>
      </w:r>
      <w:r w:rsidR="006E08D7">
        <w:t xml:space="preserve"> (such as reading trade journals, </w:t>
      </w:r>
      <w:r w:rsidR="009F3498">
        <w:t xml:space="preserve">newsletters, </w:t>
      </w:r>
      <w:r w:rsidR="006E08D7">
        <w:t>attendance at trade association meetings</w:t>
      </w:r>
      <w:r w:rsidR="009F3498">
        <w:t xml:space="preserve"> or conventions</w:t>
      </w:r>
      <w:r w:rsidR="006E08D7">
        <w:t>)</w:t>
      </w:r>
      <w:r>
        <w:t>?</w:t>
      </w:r>
    </w:p>
    <w:p w:rsidR="00FC6DC7" w:rsidRDefault="00FC6DC7" w:rsidP="00FC6DC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08D7" w:rsidRDefault="006E08D7" w:rsidP="00FC6DC7"/>
    <w:p w:rsidR="006E08D7" w:rsidRDefault="006E08D7" w:rsidP="00FC6DC7">
      <w:r>
        <w:t>Have management and those charged with governance identified specific business risks?</w:t>
      </w:r>
    </w:p>
    <w:p w:rsidR="006E08D7" w:rsidRDefault="006E08D7" w:rsidP="00FC6DC7">
      <w:r>
        <w:t>___ Yes</w:t>
      </w:r>
      <w:r>
        <w:tab/>
        <w:t>___ No</w:t>
      </w:r>
    </w:p>
    <w:p w:rsidR="006E08D7" w:rsidRDefault="006E08D7" w:rsidP="00FC6DC7">
      <w:r>
        <w:t>If yes, describe those risks:</w:t>
      </w:r>
    </w:p>
    <w:p w:rsidR="006E08D7" w:rsidRDefault="006E08D7" w:rsidP="00FC6DC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08D7" w:rsidRDefault="006E08D7" w:rsidP="00FC6DC7"/>
    <w:p w:rsidR="006E08D7" w:rsidRDefault="006E08D7" w:rsidP="00FC6DC7">
      <w:r>
        <w:t>What action have management and those charged with governance taken with respect to identified risks?</w:t>
      </w:r>
    </w:p>
    <w:p w:rsidR="006E08D7" w:rsidRDefault="006E08D7" w:rsidP="00FC6DC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08D7" w:rsidRDefault="006E08D7" w:rsidP="00FC6DC7"/>
    <w:p w:rsidR="00547323" w:rsidRPr="00547323" w:rsidRDefault="00547323" w:rsidP="006E08D7">
      <w:pPr>
        <w:rPr>
          <w:b/>
        </w:rPr>
      </w:pPr>
      <w:r>
        <w:rPr>
          <w:b/>
        </w:rPr>
        <w:t xml:space="preserve">Conclusion </w:t>
      </w:r>
    </w:p>
    <w:p w:rsidR="00547323" w:rsidRDefault="00547323" w:rsidP="006E08D7"/>
    <w:p w:rsidR="006E08D7" w:rsidRDefault="006E08D7" w:rsidP="006E08D7">
      <w:r>
        <w:t>What financial statement risks exist related to objectives, strategies and related business risks?</w:t>
      </w:r>
    </w:p>
    <w:p w:rsidR="006E08D7" w:rsidRDefault="006E08D7" w:rsidP="006E08D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08D7" w:rsidRDefault="006E08D7" w:rsidP="006E08D7"/>
    <w:p w:rsidR="006E08D7" w:rsidRDefault="006E08D7" w:rsidP="006E08D7">
      <w:r>
        <w:t>For each identified risk, indicate the intended response:</w:t>
      </w:r>
    </w:p>
    <w:p w:rsidR="006E08D7" w:rsidRDefault="006E08D7" w:rsidP="006E08D7"/>
    <w:p w:rsidR="006E08D7" w:rsidRDefault="006E08D7" w:rsidP="006E08D7">
      <w:r>
        <w:t>Overall response:</w:t>
      </w:r>
      <w:r>
        <w:tab/>
        <w:t>___ More experienced staff</w:t>
      </w:r>
    </w:p>
    <w:p w:rsidR="006E08D7" w:rsidRDefault="006E08D7" w:rsidP="006E08D7">
      <w:r>
        <w:tab/>
      </w:r>
      <w:r>
        <w:tab/>
      </w:r>
      <w:r>
        <w:tab/>
      </w:r>
    </w:p>
    <w:p w:rsidR="006E08D7" w:rsidRDefault="006E08D7" w:rsidP="006E08D7">
      <w:r>
        <w:tab/>
      </w:r>
      <w:r>
        <w:tab/>
      </w:r>
      <w:r>
        <w:tab/>
        <w:t>___ Higher degree of professional skepticism</w:t>
      </w:r>
    </w:p>
    <w:p w:rsidR="006E08D7" w:rsidRDefault="006E08D7" w:rsidP="006E08D7"/>
    <w:p w:rsidR="006E08D7" w:rsidRDefault="006E08D7" w:rsidP="006E08D7">
      <w:r>
        <w:tab/>
      </w:r>
      <w:r>
        <w:tab/>
      </w:r>
      <w:r>
        <w:tab/>
        <w:t>___ Interjection of unpredictability</w:t>
      </w:r>
    </w:p>
    <w:p w:rsidR="006E08D7" w:rsidRDefault="006E08D7" w:rsidP="006E08D7"/>
    <w:p w:rsidR="006E08D7" w:rsidRDefault="006E08D7" w:rsidP="006E08D7">
      <w:r>
        <w:t>Specific response (modification of the nature, timing and extent of procedures):</w:t>
      </w:r>
    </w:p>
    <w:p w:rsidR="006E08D7" w:rsidRDefault="006E08D7" w:rsidP="006E08D7"/>
    <w:p w:rsidR="006E08D7" w:rsidRDefault="006E08D7" w:rsidP="006E08D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08D7" w:rsidRDefault="006E08D7" w:rsidP="006E08D7"/>
    <w:p w:rsidR="006E08D7" w:rsidRDefault="006E08D7" w:rsidP="006E08D7">
      <w:r>
        <w:br w:type="page"/>
      </w:r>
    </w:p>
    <w:p w:rsidR="006E08D7" w:rsidRDefault="006E08D7" w:rsidP="006E08D7">
      <w:pPr>
        <w:pBdr>
          <w:top w:val="single" w:sz="4" w:space="1" w:color="auto"/>
          <w:left w:val="single" w:sz="4" w:space="4" w:color="auto"/>
          <w:bottom w:val="single" w:sz="4" w:space="1" w:color="auto"/>
          <w:right w:val="single" w:sz="4" w:space="4" w:color="auto"/>
        </w:pBdr>
        <w:jc w:val="center"/>
        <w:rPr>
          <w:b/>
        </w:rPr>
      </w:pPr>
      <w:r w:rsidRPr="006E08D7">
        <w:rPr>
          <w:b/>
        </w:rPr>
        <w:lastRenderedPageBreak/>
        <w:t>Measurement and review of the entity’s financial performance</w:t>
      </w:r>
    </w:p>
    <w:p w:rsidR="006E08D7" w:rsidRDefault="006E08D7" w:rsidP="006E08D7"/>
    <w:p w:rsidR="006E08D7" w:rsidRDefault="006E08D7" w:rsidP="006E08D7"/>
    <w:p w:rsidR="006E08D7" w:rsidRDefault="006E08D7" w:rsidP="006E08D7">
      <w:r>
        <w:t>In general, how does management monitor its financial performance?  How does management determine whether things are getting better or worse?   What reports, statistics, or key indicators are used?</w:t>
      </w:r>
    </w:p>
    <w:p w:rsidR="006E08D7" w:rsidRDefault="006E08D7" w:rsidP="006E08D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08D7" w:rsidRDefault="006E08D7" w:rsidP="006E08D7"/>
    <w:p w:rsidR="00547323" w:rsidRPr="00547323" w:rsidRDefault="00547323" w:rsidP="006E08D7">
      <w:pPr>
        <w:rPr>
          <w:b/>
        </w:rPr>
      </w:pPr>
      <w:r>
        <w:rPr>
          <w:b/>
        </w:rPr>
        <w:t xml:space="preserve">Conclusion </w:t>
      </w:r>
    </w:p>
    <w:p w:rsidR="00547323" w:rsidRDefault="00547323" w:rsidP="006E08D7"/>
    <w:p w:rsidR="006E08D7" w:rsidRDefault="006E08D7" w:rsidP="006E08D7">
      <w:r>
        <w:t>What financial statement risks exist related to measurement and review of the entity’s financial performance?</w:t>
      </w:r>
    </w:p>
    <w:p w:rsidR="006E08D7" w:rsidRDefault="006E08D7" w:rsidP="006E08D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08D7" w:rsidRDefault="006E08D7" w:rsidP="006E08D7"/>
    <w:p w:rsidR="006E08D7" w:rsidRDefault="006E08D7" w:rsidP="006E08D7">
      <w:r>
        <w:t>For each identified risk, indicate the intended response:</w:t>
      </w:r>
    </w:p>
    <w:p w:rsidR="006E08D7" w:rsidRDefault="006E08D7" w:rsidP="006E08D7"/>
    <w:p w:rsidR="006E08D7" w:rsidRDefault="006E08D7" w:rsidP="006E08D7">
      <w:r>
        <w:t>Overall response:</w:t>
      </w:r>
      <w:r>
        <w:tab/>
        <w:t>___ More experienced staff</w:t>
      </w:r>
    </w:p>
    <w:p w:rsidR="006E08D7" w:rsidRDefault="006E08D7" w:rsidP="006E08D7">
      <w:r>
        <w:tab/>
      </w:r>
      <w:r>
        <w:tab/>
      </w:r>
      <w:r>
        <w:tab/>
      </w:r>
    </w:p>
    <w:p w:rsidR="006E08D7" w:rsidRDefault="006E08D7" w:rsidP="006E08D7">
      <w:r>
        <w:tab/>
      </w:r>
      <w:r>
        <w:tab/>
      </w:r>
      <w:r>
        <w:tab/>
        <w:t>___ Higher degree of professional skepticism</w:t>
      </w:r>
    </w:p>
    <w:p w:rsidR="006E08D7" w:rsidRDefault="006E08D7" w:rsidP="006E08D7"/>
    <w:p w:rsidR="006E08D7" w:rsidRDefault="006E08D7" w:rsidP="006E08D7">
      <w:r>
        <w:tab/>
      </w:r>
      <w:r>
        <w:tab/>
      </w:r>
      <w:r>
        <w:tab/>
        <w:t>___ Interjection of unpredictability</w:t>
      </w:r>
    </w:p>
    <w:p w:rsidR="006E08D7" w:rsidRDefault="006E08D7" w:rsidP="006E08D7"/>
    <w:p w:rsidR="006E08D7" w:rsidRDefault="006E08D7" w:rsidP="006E08D7">
      <w:r>
        <w:t>Specific response (modification of the nature, timing and extent of procedures):</w:t>
      </w:r>
    </w:p>
    <w:p w:rsidR="006E08D7" w:rsidRDefault="006E08D7" w:rsidP="006E08D7"/>
    <w:p w:rsidR="006E08D7" w:rsidRDefault="006E08D7" w:rsidP="006E08D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08D7" w:rsidRDefault="006E08D7" w:rsidP="006E08D7">
      <w:r>
        <w:br w:type="page"/>
      </w:r>
    </w:p>
    <w:p w:rsidR="003E7A1C" w:rsidRDefault="003E7A1C" w:rsidP="003E7A1C">
      <w:pPr>
        <w:pBdr>
          <w:top w:val="single" w:sz="4" w:space="1" w:color="auto"/>
          <w:left w:val="single" w:sz="4" w:space="4" w:color="auto"/>
          <w:bottom w:val="single" w:sz="4" w:space="1" w:color="auto"/>
          <w:right w:val="single" w:sz="4" w:space="4" w:color="auto"/>
        </w:pBdr>
        <w:jc w:val="center"/>
      </w:pPr>
      <w:r>
        <w:rPr>
          <w:b/>
        </w:rPr>
        <w:lastRenderedPageBreak/>
        <w:t>Internal control</w:t>
      </w:r>
    </w:p>
    <w:p w:rsidR="003E7A1C" w:rsidRDefault="003E7A1C" w:rsidP="006E08D7"/>
    <w:p w:rsidR="003E7A1C" w:rsidRDefault="003E7A1C" w:rsidP="00573074">
      <w:pPr>
        <w:jc w:val="center"/>
      </w:pPr>
      <w:r>
        <w:rPr>
          <w:b/>
        </w:rPr>
        <w:t>The control environment</w:t>
      </w:r>
    </w:p>
    <w:p w:rsidR="003E7A1C" w:rsidRDefault="003E7A1C" w:rsidP="006E08D7"/>
    <w:p w:rsidR="003E7A1C" w:rsidRDefault="003E7A1C" w:rsidP="006E08D7">
      <w:r>
        <w:t>Describe the activities of those charged with governance:</w:t>
      </w:r>
    </w:p>
    <w:p w:rsidR="003E7A1C" w:rsidRDefault="003E7A1C" w:rsidP="006E08D7"/>
    <w:p w:rsidR="00547323" w:rsidRDefault="003E7A1C" w:rsidP="00D33BAC">
      <w:pPr>
        <w:ind w:left="540"/>
      </w:pPr>
      <w:r>
        <w:t>Meeting frequency</w:t>
      </w:r>
      <w:r w:rsidR="00547323">
        <w:t>:</w:t>
      </w:r>
      <w:r>
        <w:t xml:space="preserve"> </w:t>
      </w:r>
      <w:r w:rsidR="00547323">
        <w:t>___ Monthly</w:t>
      </w:r>
      <w:r w:rsidR="00547323">
        <w:tab/>
        <w:t>___ Quarterly</w:t>
      </w:r>
      <w:r w:rsidR="00547323">
        <w:tab/>
      </w:r>
      <w:r w:rsidR="00D33BAC">
        <w:tab/>
      </w:r>
      <w:r w:rsidR="00547323">
        <w:t>___ Ad hoc</w:t>
      </w:r>
      <w:r w:rsidR="00547323">
        <w:tab/>
      </w:r>
    </w:p>
    <w:p w:rsidR="003E7A1C" w:rsidRDefault="00547323" w:rsidP="00D33BAC">
      <w:pPr>
        <w:ind w:left="1980" w:firstLine="180"/>
      </w:pPr>
      <w:r>
        <w:t>___ Other __________</w:t>
      </w:r>
    </w:p>
    <w:p w:rsidR="003E7A1C" w:rsidRDefault="003E7A1C" w:rsidP="00D33BAC">
      <w:pPr>
        <w:ind w:left="540"/>
      </w:pPr>
      <w:r>
        <w:t xml:space="preserve">Follow an agenda? </w:t>
      </w:r>
      <w:r>
        <w:tab/>
      </w:r>
      <w:r w:rsidR="00573074">
        <w:tab/>
      </w:r>
      <w:r w:rsidR="00573074">
        <w:tab/>
      </w:r>
      <w:r w:rsidR="00573074">
        <w:tab/>
      </w:r>
      <w:r>
        <w:t>___ Yes</w:t>
      </w:r>
      <w:r>
        <w:tab/>
        <w:t>___ No</w:t>
      </w:r>
    </w:p>
    <w:p w:rsidR="003E7A1C" w:rsidRDefault="003E7A1C" w:rsidP="00D33BAC">
      <w:pPr>
        <w:ind w:left="540"/>
      </w:pPr>
      <w:r>
        <w:t>Keep minutes of meetings?</w:t>
      </w:r>
      <w:r>
        <w:tab/>
      </w:r>
      <w:r w:rsidR="00573074">
        <w:tab/>
      </w:r>
      <w:r w:rsidR="00573074">
        <w:tab/>
      </w:r>
      <w:r>
        <w:t>___ Yes</w:t>
      </w:r>
      <w:r>
        <w:tab/>
        <w:t>___ No</w:t>
      </w:r>
    </w:p>
    <w:p w:rsidR="00573074" w:rsidRDefault="00573074" w:rsidP="00D33BAC">
      <w:pPr>
        <w:ind w:left="540"/>
      </w:pPr>
      <w:r>
        <w:t>Approve minutes of prior meetings?</w:t>
      </w:r>
      <w:r>
        <w:tab/>
      </w:r>
      <w:r>
        <w:tab/>
        <w:t>___ Yes</w:t>
      </w:r>
      <w:r>
        <w:tab/>
        <w:t>___ No</w:t>
      </w:r>
    </w:p>
    <w:p w:rsidR="003E7A1C" w:rsidRDefault="003E7A1C" w:rsidP="00D33BAC">
      <w:pPr>
        <w:ind w:left="540"/>
      </w:pPr>
      <w:r>
        <w:t>Review financial statements?</w:t>
      </w:r>
      <w:r>
        <w:tab/>
      </w:r>
      <w:r w:rsidR="00573074">
        <w:tab/>
      </w:r>
      <w:r w:rsidR="00573074">
        <w:tab/>
      </w:r>
      <w:r>
        <w:t>___ Yes</w:t>
      </w:r>
      <w:r>
        <w:tab/>
        <w:t>___ No</w:t>
      </w:r>
    </w:p>
    <w:p w:rsidR="003E7A1C" w:rsidRDefault="003E7A1C" w:rsidP="00D33BAC">
      <w:pPr>
        <w:ind w:left="540"/>
      </w:pPr>
      <w:r>
        <w:t>Review budget comparisons</w:t>
      </w:r>
      <w:r w:rsidR="00573074">
        <w:t>?</w:t>
      </w:r>
      <w:r>
        <w:tab/>
      </w:r>
      <w:r w:rsidR="00573074">
        <w:tab/>
      </w:r>
      <w:r w:rsidR="00573074">
        <w:tab/>
      </w:r>
      <w:r>
        <w:t>___ Yes</w:t>
      </w:r>
      <w:r>
        <w:tab/>
        <w:t>___ No</w:t>
      </w:r>
    </w:p>
    <w:p w:rsidR="003E7A1C" w:rsidRDefault="003E7A1C" w:rsidP="00D33BAC">
      <w:pPr>
        <w:ind w:left="540"/>
      </w:pPr>
      <w:r>
        <w:t>Inquire about</w:t>
      </w:r>
      <w:r w:rsidR="00547323">
        <w:t>:</w:t>
      </w:r>
    </w:p>
    <w:p w:rsidR="00547323" w:rsidRDefault="00547323" w:rsidP="00D33BAC">
      <w:pPr>
        <w:ind w:left="540"/>
      </w:pPr>
      <w:r>
        <w:tab/>
        <w:t>Unusual items</w:t>
      </w:r>
      <w:r w:rsidR="00573074">
        <w:t>?</w:t>
      </w:r>
      <w:r>
        <w:tab/>
      </w:r>
      <w:r w:rsidR="00573074">
        <w:tab/>
      </w:r>
      <w:r w:rsidR="00573074">
        <w:tab/>
      </w:r>
      <w:r w:rsidR="00D33BAC">
        <w:tab/>
      </w:r>
      <w:r>
        <w:t>___ Yes</w:t>
      </w:r>
      <w:r>
        <w:tab/>
        <w:t>___ No</w:t>
      </w:r>
    </w:p>
    <w:p w:rsidR="00547323" w:rsidRDefault="00547323" w:rsidP="00D33BAC">
      <w:pPr>
        <w:ind w:left="540"/>
      </w:pPr>
      <w:r>
        <w:tab/>
        <w:t>Budget variances</w:t>
      </w:r>
      <w:r w:rsidR="00573074">
        <w:t>?</w:t>
      </w:r>
      <w:r>
        <w:tab/>
      </w:r>
      <w:r w:rsidR="00573074">
        <w:tab/>
      </w:r>
      <w:r w:rsidR="00573074">
        <w:tab/>
      </w:r>
      <w:r w:rsidR="00D33BAC">
        <w:tab/>
      </w:r>
      <w:r>
        <w:t>___ Yes</w:t>
      </w:r>
      <w:r>
        <w:tab/>
        <w:t>___ No</w:t>
      </w:r>
    </w:p>
    <w:p w:rsidR="00547323" w:rsidRDefault="00573074" w:rsidP="00D33BAC">
      <w:pPr>
        <w:ind w:left="540"/>
      </w:pPr>
      <w:r>
        <w:t>Approve all expenses?</w:t>
      </w:r>
      <w:r>
        <w:tab/>
      </w:r>
      <w:r>
        <w:tab/>
      </w:r>
      <w:r>
        <w:tab/>
      </w:r>
      <w:r w:rsidR="00D33BAC">
        <w:tab/>
      </w:r>
      <w:r>
        <w:t>___ Yes</w:t>
      </w:r>
      <w:r>
        <w:tab/>
        <w:t>___ No</w:t>
      </w:r>
    </w:p>
    <w:p w:rsidR="00573074" w:rsidRDefault="00573074" w:rsidP="00D33BAC">
      <w:pPr>
        <w:ind w:left="540"/>
      </w:pPr>
      <w:r>
        <w:t>Approve major/unusual expenses?</w:t>
      </w:r>
      <w:r>
        <w:tab/>
      </w:r>
      <w:r>
        <w:tab/>
        <w:t>___ Yes</w:t>
      </w:r>
      <w:r>
        <w:tab/>
        <w:t>___ No</w:t>
      </w:r>
    </w:p>
    <w:p w:rsidR="00573074" w:rsidRDefault="00573074" w:rsidP="00D33BAC">
      <w:pPr>
        <w:ind w:left="540"/>
      </w:pPr>
      <w:r>
        <w:t>Hear report from management?</w:t>
      </w:r>
      <w:r>
        <w:tab/>
      </w:r>
      <w:r>
        <w:tab/>
      </w:r>
      <w:r w:rsidR="00D33BAC">
        <w:tab/>
      </w:r>
      <w:r>
        <w:t>___ Yes</w:t>
      </w:r>
      <w:r>
        <w:tab/>
        <w:t>___ No</w:t>
      </w:r>
    </w:p>
    <w:p w:rsidR="00573074" w:rsidRDefault="00573074" w:rsidP="006E08D7"/>
    <w:p w:rsidR="00573074" w:rsidRDefault="00573074" w:rsidP="006E08D7"/>
    <w:p w:rsidR="00573074" w:rsidRDefault="00573074" w:rsidP="006E08D7">
      <w:r>
        <w:t>Have those charged with governance established formal</w:t>
      </w:r>
      <w:r w:rsidR="009F3498">
        <w:t xml:space="preserve"> (written)</w:t>
      </w:r>
      <w:r>
        <w:t xml:space="preserve"> policies regarding:</w:t>
      </w:r>
    </w:p>
    <w:p w:rsidR="00573074" w:rsidRDefault="00573074" w:rsidP="006E08D7"/>
    <w:p w:rsidR="00573074" w:rsidRDefault="00573074" w:rsidP="006E08D7">
      <w:r>
        <w:t>___</w:t>
      </w:r>
      <w:r>
        <w:tab/>
        <w:t>Ethical and behavioral standards</w:t>
      </w:r>
      <w:r w:rsidR="009F3498">
        <w:t>?</w:t>
      </w:r>
    </w:p>
    <w:p w:rsidR="00573074" w:rsidRDefault="00573074" w:rsidP="006E08D7">
      <w:r>
        <w:t>___</w:t>
      </w:r>
      <w:r>
        <w:tab/>
        <w:t>Acceptable business practices</w:t>
      </w:r>
      <w:r w:rsidR="009F3498">
        <w:t>?</w:t>
      </w:r>
    </w:p>
    <w:p w:rsidR="00573074" w:rsidRDefault="00573074" w:rsidP="006E08D7">
      <w:r>
        <w:t xml:space="preserve">___ </w:t>
      </w:r>
      <w:r>
        <w:tab/>
        <w:t>Conflicts of interest</w:t>
      </w:r>
      <w:r w:rsidR="009F3498">
        <w:t>?</w:t>
      </w:r>
    </w:p>
    <w:p w:rsidR="00573074" w:rsidRDefault="00573074" w:rsidP="006E08D7">
      <w:r>
        <w:t>___</w:t>
      </w:r>
      <w:r>
        <w:tab/>
        <w:t>Prohibited transactions</w:t>
      </w:r>
      <w:r w:rsidR="009F3498">
        <w:t>?</w:t>
      </w:r>
    </w:p>
    <w:p w:rsidR="00D33BAC" w:rsidRDefault="00D33BAC" w:rsidP="006E08D7">
      <w:r>
        <w:t>___</w:t>
      </w:r>
      <w:r>
        <w:tab/>
        <w:t>Investments?</w:t>
      </w:r>
    </w:p>
    <w:p w:rsidR="009F3498" w:rsidRDefault="009F3498" w:rsidP="006E08D7">
      <w:r>
        <w:t>___</w:t>
      </w:r>
      <w:r>
        <w:tab/>
        <w:t>Other?</w:t>
      </w:r>
    </w:p>
    <w:p w:rsidR="009F3498" w:rsidRDefault="009F3498" w:rsidP="006E08D7"/>
    <w:p w:rsidR="009F3498" w:rsidRDefault="009F3498" w:rsidP="006E08D7">
      <w:r>
        <w:t>[Attach copies or excerpts of written policies.]</w:t>
      </w:r>
    </w:p>
    <w:p w:rsidR="009F3498" w:rsidRDefault="009F3498" w:rsidP="006E08D7"/>
    <w:p w:rsidR="009F3498" w:rsidRDefault="009F3498" w:rsidP="006E08D7">
      <w:r>
        <w:t>If there are no formal (written) policies, how do those charged with governance communicate the above matters?</w:t>
      </w:r>
    </w:p>
    <w:p w:rsidR="00D33BAC" w:rsidRDefault="00D33BAC" w:rsidP="006E08D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3BAC" w:rsidRDefault="00D33BAC" w:rsidP="006E08D7"/>
    <w:p w:rsidR="00D33BAC" w:rsidRDefault="00D33BAC" w:rsidP="006E08D7">
      <w:r>
        <w:t>How do those charged with governance oversee the financial reporting process?</w:t>
      </w:r>
    </w:p>
    <w:p w:rsidR="00D33BAC" w:rsidRDefault="00D33BAC" w:rsidP="006E08D7">
      <w:r>
        <w:t>___ Review of financial statements at regular meetings</w:t>
      </w:r>
    </w:p>
    <w:p w:rsidR="00D33BAC" w:rsidRDefault="00D33BAC" w:rsidP="006E08D7">
      <w:r>
        <w:t>___ Inquiries about financial statements at regular meetings</w:t>
      </w:r>
    </w:p>
    <w:p w:rsidR="00D33BAC" w:rsidRDefault="00D33BAC" w:rsidP="006E08D7">
      <w:r>
        <w:t>___ Inquiries about budget variances at regular meetings</w:t>
      </w:r>
    </w:p>
    <w:p w:rsidR="00D33BAC" w:rsidRDefault="00D33BAC" w:rsidP="006E08D7">
      <w:r>
        <w:t>___ Meetings with external auditors ___ annually</w:t>
      </w:r>
      <w:r>
        <w:tab/>
        <w:t>___ periodically</w:t>
      </w:r>
      <w:r>
        <w:tab/>
        <w:t>___ ad hoc</w:t>
      </w:r>
    </w:p>
    <w:p w:rsidR="00D33BAC" w:rsidRDefault="00D33BAC" w:rsidP="006E08D7"/>
    <w:p w:rsidR="00104F73" w:rsidRDefault="00104F73" w:rsidP="006E08D7">
      <w:r>
        <w:lastRenderedPageBreak/>
        <w:t>Are the</w:t>
      </w:r>
      <w:r w:rsidR="00E65F5E">
        <w:t>re</w:t>
      </w:r>
      <w:r>
        <w:t xml:space="preserve"> committees of those charged with responsibility for </w:t>
      </w:r>
      <w:r w:rsidR="00E65F5E">
        <w:t xml:space="preserve">aspects of </w:t>
      </w:r>
      <w:r>
        <w:t>financial reporting, such as an audit committee or executive committee?</w:t>
      </w:r>
      <w:r>
        <w:tab/>
        <w:t>___ Yes ___ No</w:t>
      </w:r>
    </w:p>
    <w:p w:rsidR="00104F73" w:rsidRDefault="00104F73" w:rsidP="006E08D7">
      <w:r>
        <w:t>If yes, describe the makeup of the committee and its responsibilities:</w:t>
      </w:r>
    </w:p>
    <w:p w:rsidR="00104F73" w:rsidRDefault="00104F73" w:rsidP="006E08D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4F73" w:rsidRDefault="00104F73" w:rsidP="006E08D7"/>
    <w:p w:rsidR="00D33BAC" w:rsidRDefault="00B965A0" w:rsidP="006E08D7">
      <w:r>
        <w:t>How are new employees oriented?  How and to what degree are new employees made aware of ethical and behavioral standards?</w:t>
      </w:r>
    </w:p>
    <w:p w:rsidR="00B965A0" w:rsidRDefault="00B965A0" w:rsidP="006E08D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5A0" w:rsidRDefault="00B965A0" w:rsidP="006E08D7"/>
    <w:p w:rsidR="00B965A0" w:rsidRDefault="00B965A0" w:rsidP="006E08D7">
      <w:r>
        <w:t>Has management made conservative decisions with regard to:</w:t>
      </w:r>
    </w:p>
    <w:p w:rsidR="00B965A0" w:rsidRDefault="00B965A0" w:rsidP="006E08D7">
      <w:r>
        <w:tab/>
        <w:t>Accounting policies?</w:t>
      </w:r>
      <w:r>
        <w:tab/>
      </w:r>
      <w:r>
        <w:tab/>
        <w:t>___ Yes ___ No</w:t>
      </w:r>
    </w:p>
    <w:p w:rsidR="00B965A0" w:rsidRDefault="00B965A0" w:rsidP="006E08D7">
      <w:r>
        <w:tab/>
        <w:t>Accounting estimates?</w:t>
      </w:r>
      <w:r>
        <w:tab/>
        <w:t>___ Yes ___ No</w:t>
      </w:r>
    </w:p>
    <w:p w:rsidR="00B965A0" w:rsidRDefault="00B965A0" w:rsidP="006E08D7"/>
    <w:p w:rsidR="00B965A0" w:rsidRDefault="00B965A0" w:rsidP="006E08D7">
      <w:r>
        <w:t xml:space="preserve">Given the size of the entity and its budget, has management attempted to hire the most competent persons for accounting and administrative positions?  </w:t>
      </w:r>
      <w:r>
        <w:tab/>
        <w:t>___ Yes ___ No</w:t>
      </w:r>
    </w:p>
    <w:p w:rsidR="00B965A0" w:rsidRDefault="00B965A0" w:rsidP="006E08D7"/>
    <w:p w:rsidR="00B965A0" w:rsidRDefault="00B965A0" w:rsidP="006E08D7">
      <w:r>
        <w:t>Does management provide (or offer) employees with the necessary training</w:t>
      </w:r>
      <w:r w:rsidR="00A266A6">
        <w:t xml:space="preserve"> (on matters such as accounting</w:t>
      </w:r>
      <w:r>
        <w:t xml:space="preserve"> </w:t>
      </w:r>
      <w:r w:rsidR="00A266A6">
        <w:t xml:space="preserve">or compliance with laws and regulations) </w:t>
      </w:r>
      <w:r>
        <w:t xml:space="preserve">to perform in a competent manner?  </w:t>
      </w:r>
      <w:r>
        <w:tab/>
      </w:r>
      <w:r>
        <w:tab/>
      </w:r>
      <w:r w:rsidR="00A266A6">
        <w:tab/>
      </w:r>
      <w:r w:rsidR="00A266A6">
        <w:tab/>
      </w:r>
      <w:r>
        <w:t>___ Yes ___ No</w:t>
      </w:r>
    </w:p>
    <w:p w:rsidR="00B965A0" w:rsidRDefault="00B965A0" w:rsidP="006E08D7"/>
    <w:p w:rsidR="00B965A0" w:rsidRDefault="00B965A0" w:rsidP="006E08D7">
      <w:r>
        <w:t>Are employees’ performances evaluated on a regular basis?  ___ Yes ___ No</w:t>
      </w:r>
    </w:p>
    <w:p w:rsidR="00B965A0" w:rsidRDefault="00B965A0" w:rsidP="006E08D7"/>
    <w:p w:rsidR="00B965A0" w:rsidRDefault="00B965A0" w:rsidP="006E08D7">
      <w:r>
        <w:t>When necessary, does management apply appropriate discipline for inappropriate actions or behavior?</w:t>
      </w:r>
      <w:r>
        <w:tab/>
      </w:r>
      <w:r>
        <w:tab/>
      </w:r>
      <w:r>
        <w:tab/>
      </w:r>
      <w:r>
        <w:tab/>
        <w:t>___ Yes ___ No</w:t>
      </w:r>
    </w:p>
    <w:p w:rsidR="00B965A0" w:rsidRDefault="00B965A0" w:rsidP="006E08D7"/>
    <w:p w:rsidR="00B965A0" w:rsidRDefault="00DA5832" w:rsidP="006E08D7">
      <w:r>
        <w:t>To the extent possible, has management attempted to adequately segregate incompatible duties and responsibilities?</w:t>
      </w:r>
      <w:r>
        <w:tab/>
      </w:r>
      <w:r>
        <w:tab/>
        <w:t>___ Yes ___ No</w:t>
      </w:r>
    </w:p>
    <w:p w:rsidR="00DA5832" w:rsidRDefault="00DA5832" w:rsidP="006E08D7"/>
    <w:p w:rsidR="00DA5832" w:rsidRDefault="00DA5832" w:rsidP="006E08D7">
      <w:r>
        <w:t>Where the number of employees does not allow adequate segregation of duties, have compensating controls (such as those controls performed by those charged with governance or other outside parties) been considered and implemented?  ___ Yes ___ No</w:t>
      </w:r>
    </w:p>
    <w:p w:rsidR="00B965A0" w:rsidRDefault="00B965A0" w:rsidP="006E08D7"/>
    <w:p w:rsidR="00037D73" w:rsidRDefault="00037D73" w:rsidP="00037D73">
      <w:pPr>
        <w:rPr>
          <w:b/>
        </w:rPr>
      </w:pPr>
      <w:r>
        <w:rPr>
          <w:b/>
        </w:rPr>
        <w:t xml:space="preserve">Conclusion </w:t>
      </w:r>
    </w:p>
    <w:p w:rsidR="00037D73" w:rsidRDefault="00037D73" w:rsidP="00037D73">
      <w:pPr>
        <w:rPr>
          <w:b/>
        </w:rPr>
      </w:pPr>
    </w:p>
    <w:p w:rsidR="00037D73" w:rsidRDefault="00037D73" w:rsidP="00037D73">
      <w:r>
        <w:t>Given the size and complexity of the entity, are the controls related to the control environment:</w:t>
      </w:r>
    </w:p>
    <w:p w:rsidR="00037D73" w:rsidRDefault="00037D73" w:rsidP="00037D73">
      <w:pPr>
        <w:ind w:left="720" w:firstLine="720"/>
      </w:pPr>
      <w:r>
        <w:t xml:space="preserve">Suitably designed?  </w:t>
      </w:r>
      <w:r>
        <w:tab/>
      </w:r>
      <w:r>
        <w:tab/>
      </w:r>
      <w:r>
        <w:tab/>
        <w:t>___ Yes ___ No</w:t>
      </w:r>
    </w:p>
    <w:p w:rsidR="00037D73" w:rsidRDefault="00037D73" w:rsidP="00037D73">
      <w:pPr>
        <w:ind w:left="720" w:firstLine="720"/>
      </w:pPr>
      <w:r>
        <w:t>In place (were they observed)?</w:t>
      </w:r>
      <w:r>
        <w:tab/>
        <w:t>___ Yes ___ No</w:t>
      </w:r>
      <w:r w:rsidR="00104F73">
        <w:br w:type="page"/>
      </w:r>
    </w:p>
    <w:p w:rsidR="00D33BAC" w:rsidRDefault="00104F73" w:rsidP="00037D73">
      <w:pPr>
        <w:jc w:val="center"/>
      </w:pPr>
      <w:r>
        <w:rPr>
          <w:b/>
        </w:rPr>
        <w:lastRenderedPageBreak/>
        <w:t>The entity’s risk assessment process</w:t>
      </w:r>
    </w:p>
    <w:p w:rsidR="00104F73" w:rsidRDefault="00104F73" w:rsidP="006E08D7"/>
    <w:p w:rsidR="00A266A6" w:rsidRDefault="00A266A6" w:rsidP="006E08D7">
      <w:r>
        <w:t>In general, are activities by management and those charged with governance adequate to keep them informed about risks to the operating, financial reporting and compliance objectives? [Refer to the activities documented under “</w:t>
      </w:r>
      <w:r w:rsidR="003F623C">
        <w:t>O</w:t>
      </w:r>
      <w:r>
        <w:t>bjectives, strategies and related business risks</w:t>
      </w:r>
      <w:r w:rsidR="003F623C">
        <w:t>”</w:t>
      </w:r>
      <w:r>
        <w:t xml:space="preserve"> above.]   </w:t>
      </w:r>
      <w:r w:rsidR="00790CDB">
        <w:tab/>
      </w:r>
      <w:r w:rsidR="00790CDB">
        <w:tab/>
      </w:r>
      <w:r w:rsidR="00790CDB">
        <w:tab/>
      </w:r>
      <w:r w:rsidR="00790CDB">
        <w:tab/>
      </w:r>
      <w:r w:rsidR="00790CDB">
        <w:tab/>
      </w:r>
      <w:r w:rsidR="00790CDB">
        <w:tab/>
      </w:r>
      <w:r w:rsidR="003F623C">
        <w:t xml:space="preserve">        </w:t>
      </w:r>
      <w:r>
        <w:t xml:space="preserve"> ___ Yes ___ No</w:t>
      </w:r>
    </w:p>
    <w:p w:rsidR="00A266A6" w:rsidRDefault="00A266A6" w:rsidP="006E08D7"/>
    <w:p w:rsidR="00661CC9" w:rsidRDefault="00A266A6" w:rsidP="00661CC9">
      <w:r>
        <w:t>Has management demonstrated the ability to respond to</w:t>
      </w:r>
      <w:r w:rsidR="00661CC9">
        <w:t xml:space="preserve"> and manage</w:t>
      </w:r>
      <w:r>
        <w:t xml:space="preserve"> identified risks?</w:t>
      </w:r>
    </w:p>
    <w:p w:rsidR="00A266A6" w:rsidRDefault="00A266A6" w:rsidP="00661CC9">
      <w:r>
        <w:t xml:space="preserve">  </w:t>
      </w:r>
      <w:r w:rsidR="00661CC9">
        <w:tab/>
      </w:r>
      <w:r w:rsidR="00661CC9">
        <w:tab/>
      </w:r>
      <w:r w:rsidR="00661CC9">
        <w:tab/>
      </w:r>
      <w:r w:rsidR="00661CC9">
        <w:tab/>
      </w:r>
      <w:r w:rsidR="00661CC9">
        <w:tab/>
      </w:r>
      <w:r w:rsidR="00661CC9">
        <w:tab/>
      </w:r>
      <w:r w:rsidR="00661CC9">
        <w:tab/>
      </w:r>
      <w:r w:rsidR="00661CC9">
        <w:tab/>
      </w:r>
      <w:r w:rsidR="00661CC9">
        <w:tab/>
        <w:t xml:space="preserve">         </w:t>
      </w:r>
      <w:r>
        <w:t>___ Yes ___ No</w:t>
      </w:r>
    </w:p>
    <w:p w:rsidR="00A266A6" w:rsidRDefault="00A266A6" w:rsidP="006E08D7"/>
    <w:p w:rsidR="00037D73" w:rsidRDefault="00037D73" w:rsidP="00037D73">
      <w:pPr>
        <w:rPr>
          <w:b/>
        </w:rPr>
      </w:pPr>
      <w:r>
        <w:rPr>
          <w:b/>
        </w:rPr>
        <w:t xml:space="preserve">Conclusion </w:t>
      </w:r>
    </w:p>
    <w:p w:rsidR="00037D73" w:rsidRDefault="00037D73" w:rsidP="00037D73">
      <w:pPr>
        <w:rPr>
          <w:b/>
        </w:rPr>
      </w:pPr>
    </w:p>
    <w:p w:rsidR="00037D73" w:rsidRDefault="00037D73" w:rsidP="00037D73">
      <w:r>
        <w:t xml:space="preserve">Given the size and complexity of the entity, are the controls related to the </w:t>
      </w:r>
      <w:r w:rsidR="00661CC9">
        <w:t xml:space="preserve">entity’s </w:t>
      </w:r>
      <w:r>
        <w:t>risk assessment</w:t>
      </w:r>
      <w:r w:rsidR="00661CC9">
        <w:t xml:space="preserve"> process</w:t>
      </w:r>
      <w:r>
        <w:t>:</w:t>
      </w:r>
    </w:p>
    <w:p w:rsidR="00037D73" w:rsidRDefault="00037D73" w:rsidP="00037D73">
      <w:pPr>
        <w:ind w:left="720" w:firstLine="720"/>
      </w:pPr>
      <w:r>
        <w:t xml:space="preserve">Suitably designed?  </w:t>
      </w:r>
      <w:r>
        <w:tab/>
      </w:r>
      <w:r>
        <w:tab/>
      </w:r>
      <w:r>
        <w:tab/>
        <w:t>___ Yes ___ No</w:t>
      </w:r>
    </w:p>
    <w:p w:rsidR="00037D73" w:rsidRDefault="00037D73" w:rsidP="00037D73">
      <w:pPr>
        <w:ind w:left="720" w:firstLine="720"/>
      </w:pPr>
      <w:r>
        <w:t>In place (were they observed)?</w:t>
      </w:r>
      <w:r>
        <w:tab/>
        <w:t xml:space="preserve">___ Yes ___ No </w:t>
      </w:r>
    </w:p>
    <w:p w:rsidR="00037D73" w:rsidRDefault="00037D73" w:rsidP="00037D73"/>
    <w:p w:rsidR="00A266A6" w:rsidRDefault="00790CDB" w:rsidP="00790CDB">
      <w:pPr>
        <w:jc w:val="center"/>
      </w:pPr>
      <w:r>
        <w:br w:type="page"/>
      </w:r>
      <w:r w:rsidR="00A266A6">
        <w:rPr>
          <w:b/>
        </w:rPr>
        <w:lastRenderedPageBreak/>
        <w:t>Information and communication</w:t>
      </w:r>
    </w:p>
    <w:p w:rsidR="00A266A6" w:rsidRDefault="00A266A6" w:rsidP="006E08D7"/>
    <w:p w:rsidR="00A266A6" w:rsidRDefault="00037D73" w:rsidP="006E08D7">
      <w:r>
        <w:t>Are accounting and other important information systems automated?  ___ Yes ___ No</w:t>
      </w:r>
    </w:p>
    <w:p w:rsidR="00037D73" w:rsidRDefault="00037D73" w:rsidP="006E08D7">
      <w:r>
        <w:t>If yes, describe the accounting system:</w:t>
      </w:r>
    </w:p>
    <w:p w:rsidR="00037D73" w:rsidRDefault="00037D73" w:rsidP="00037D73">
      <w:pPr>
        <w:ind w:firstLine="720"/>
      </w:pPr>
      <w:r>
        <w:t>Har</w:t>
      </w:r>
      <w:r w:rsidR="003F623C">
        <w:t>d</w:t>
      </w:r>
      <w:r>
        <w:t>ware:</w:t>
      </w:r>
    </w:p>
    <w:p w:rsidR="00037D73" w:rsidRDefault="00037D73" w:rsidP="00037D73">
      <w:pPr>
        <w:ind w:left="720"/>
      </w:pPr>
      <w:r>
        <w:t>______________________________________________________________________________________________________________________________________________________________________________________________________</w:t>
      </w:r>
    </w:p>
    <w:p w:rsidR="00037D73" w:rsidRDefault="00037D73" w:rsidP="00037D73">
      <w:pPr>
        <w:ind w:left="720"/>
      </w:pPr>
      <w:r>
        <w:t>Software and applications:</w:t>
      </w:r>
    </w:p>
    <w:p w:rsidR="00037D73" w:rsidRPr="00A266A6" w:rsidRDefault="00037D73" w:rsidP="00037D73">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66A6" w:rsidRDefault="00A266A6" w:rsidP="006E08D7"/>
    <w:p w:rsidR="00037D73" w:rsidRDefault="00037D73" w:rsidP="006E08D7">
      <w:r>
        <w:t>Does the entity have access to source code?  ___ Yes ___ No</w:t>
      </w:r>
    </w:p>
    <w:p w:rsidR="00790CDB" w:rsidRDefault="00790CDB" w:rsidP="006E08D7"/>
    <w:p w:rsidR="00790CDB" w:rsidRDefault="00790CDB" w:rsidP="006E08D7">
      <w:r>
        <w:t>Are software manuals kept current?</w:t>
      </w:r>
      <w:r>
        <w:tab/>
      </w:r>
      <w:r>
        <w:tab/>
        <w:t>___ Yes ___ No</w:t>
      </w:r>
    </w:p>
    <w:p w:rsidR="00037D73" w:rsidRDefault="00037D73" w:rsidP="006E08D7"/>
    <w:p w:rsidR="00037D73" w:rsidRDefault="00037D73" w:rsidP="006E08D7">
      <w:r>
        <w:t xml:space="preserve">Does the accounting software generate sufficient reports to enable management and those charged to make informed decisions?  </w:t>
      </w:r>
      <w:r>
        <w:tab/>
        <w:t>___ Yes ___ No</w:t>
      </w:r>
    </w:p>
    <w:p w:rsidR="00037D73" w:rsidRDefault="00037D73" w:rsidP="006E08D7"/>
    <w:p w:rsidR="00037D73" w:rsidRDefault="00037D73" w:rsidP="006E08D7">
      <w:r>
        <w:t>What accounting reports are prepared and reviewed and by whom are they reviewed?</w:t>
      </w:r>
    </w:p>
    <w:p w:rsidR="00037D73" w:rsidRDefault="00037D73" w:rsidP="00037D73">
      <w:pPr>
        <w:ind w:left="720" w:hanging="720"/>
      </w:pPr>
      <w:r>
        <w:tab/>
        <w:t>Daily: ______________________________________________________________________________________________________________________________________________________________________________________________________</w:t>
      </w:r>
    </w:p>
    <w:p w:rsidR="00037D73" w:rsidRDefault="00037D73" w:rsidP="00037D73">
      <w:pPr>
        <w:ind w:left="720" w:hanging="720"/>
      </w:pPr>
      <w:r>
        <w:tab/>
        <w:t>Monthly:</w:t>
      </w:r>
    </w:p>
    <w:p w:rsidR="00037D73" w:rsidRDefault="00037D73" w:rsidP="00037D73">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D73" w:rsidRDefault="00037D73" w:rsidP="00037D73">
      <w:pPr>
        <w:ind w:left="720"/>
      </w:pPr>
      <w:r>
        <w:t>Annually:</w:t>
      </w:r>
    </w:p>
    <w:p w:rsidR="00037D73" w:rsidRDefault="00037D73" w:rsidP="00037D73">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D73" w:rsidRDefault="00037D73" w:rsidP="00037D73"/>
    <w:p w:rsidR="00037D73" w:rsidRDefault="00037D73" w:rsidP="00037D73">
      <w:r>
        <w:t>Are backups performed regularly and stored offsite?  ___ Yes ___ No</w:t>
      </w:r>
    </w:p>
    <w:p w:rsidR="00790CDB" w:rsidRDefault="00790CDB" w:rsidP="00037D73">
      <w:r>
        <w:t>Describe the backup process:</w:t>
      </w:r>
    </w:p>
    <w:p w:rsidR="00790CDB" w:rsidRDefault="00790CDB" w:rsidP="00037D7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0CDB" w:rsidRDefault="00790CDB" w:rsidP="00037D73"/>
    <w:p w:rsidR="00790CDB" w:rsidRDefault="00790CDB" w:rsidP="00037D73"/>
    <w:p w:rsidR="00790CDB" w:rsidRDefault="00790CDB" w:rsidP="00037D73">
      <w:r>
        <w:t xml:space="preserve">Has management arranged backup facilities in the event of a natural disaster?  </w:t>
      </w:r>
    </w:p>
    <w:p w:rsidR="00790CDB" w:rsidRDefault="00790CDB" w:rsidP="00790CDB">
      <w:pPr>
        <w:ind w:left="4320" w:firstLine="720"/>
      </w:pPr>
      <w:r>
        <w:t xml:space="preserve">   ___ Yes ___ No</w:t>
      </w:r>
    </w:p>
    <w:p w:rsidR="00790CDB" w:rsidRDefault="00790CDB" w:rsidP="00790CDB">
      <w:r>
        <w:t>If yes, describe the arrangement:</w:t>
      </w:r>
    </w:p>
    <w:p w:rsidR="00790CDB" w:rsidRDefault="00790CDB" w:rsidP="00790CD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D73" w:rsidRDefault="00037D73" w:rsidP="00037D73"/>
    <w:p w:rsidR="00037D73" w:rsidRDefault="00790CDB" w:rsidP="00037D73">
      <w:r>
        <w:t>In general how does management communicate important information to employees, those charged with governance and others?</w:t>
      </w:r>
    </w:p>
    <w:p w:rsidR="00790CDB" w:rsidRDefault="00790CDB" w:rsidP="00037D73">
      <w:r>
        <w:tab/>
        <w:t>Meetings of the governing board?</w:t>
      </w:r>
      <w:r>
        <w:tab/>
      </w:r>
      <w:r>
        <w:tab/>
        <w:t>___ Yes ___ No</w:t>
      </w:r>
    </w:p>
    <w:p w:rsidR="00790CDB" w:rsidRDefault="00790CDB" w:rsidP="00037D73">
      <w:r>
        <w:tab/>
        <w:t>Generated reports?</w:t>
      </w:r>
      <w:r>
        <w:tab/>
      </w:r>
      <w:r>
        <w:tab/>
      </w:r>
      <w:r>
        <w:tab/>
      </w:r>
      <w:r>
        <w:tab/>
        <w:t>___ Yes ___ No</w:t>
      </w:r>
    </w:p>
    <w:p w:rsidR="005C53E8" w:rsidRDefault="005C53E8" w:rsidP="00037D73">
      <w:r>
        <w:tab/>
        <w:t>Email?</w:t>
      </w:r>
      <w:r>
        <w:tab/>
      </w:r>
      <w:r>
        <w:tab/>
      </w:r>
      <w:r>
        <w:tab/>
      </w:r>
      <w:r>
        <w:tab/>
      </w:r>
      <w:r>
        <w:tab/>
      </w:r>
      <w:r>
        <w:tab/>
        <w:t>___ Yes ___ No</w:t>
      </w:r>
    </w:p>
    <w:p w:rsidR="00790CDB" w:rsidRDefault="00790CDB" w:rsidP="00037D73">
      <w:r>
        <w:tab/>
        <w:t>Memoranda?</w:t>
      </w:r>
      <w:r>
        <w:tab/>
      </w:r>
      <w:r>
        <w:tab/>
      </w:r>
      <w:r>
        <w:tab/>
      </w:r>
      <w:r>
        <w:tab/>
      </w:r>
      <w:r>
        <w:tab/>
        <w:t>___ Yes ___ No</w:t>
      </w:r>
    </w:p>
    <w:p w:rsidR="00790CDB" w:rsidRDefault="00790CDB" w:rsidP="00037D73">
      <w:r>
        <w:tab/>
        <w:t>Staff meetings?</w:t>
      </w:r>
      <w:r>
        <w:tab/>
      </w:r>
      <w:r>
        <w:tab/>
      </w:r>
      <w:r>
        <w:tab/>
      </w:r>
      <w:r>
        <w:tab/>
        <w:t>___ Yes ___ No</w:t>
      </w:r>
    </w:p>
    <w:p w:rsidR="00790CDB" w:rsidRDefault="00790CDB" w:rsidP="00037D73">
      <w:r>
        <w:tab/>
        <w:t>Bulletin boards?</w:t>
      </w:r>
      <w:r>
        <w:tab/>
      </w:r>
      <w:r>
        <w:tab/>
      </w:r>
      <w:r>
        <w:tab/>
      </w:r>
      <w:r>
        <w:tab/>
        <w:t>___ Yes ___ No</w:t>
      </w:r>
    </w:p>
    <w:p w:rsidR="00790CDB" w:rsidRDefault="00790CDB" w:rsidP="00037D73">
      <w:r>
        <w:tab/>
        <w:t>Regular</w:t>
      </w:r>
      <w:r w:rsidR="005C53E8">
        <w:t>/</w:t>
      </w:r>
      <w:r>
        <w:t>daily interaction/conversation?</w:t>
      </w:r>
      <w:r>
        <w:tab/>
        <w:t>___ Yes ___ No</w:t>
      </w:r>
    </w:p>
    <w:p w:rsidR="00790CDB" w:rsidRDefault="00790CDB" w:rsidP="00037D73">
      <w:r>
        <w:tab/>
        <w:t>Other? _________________________</w:t>
      </w:r>
      <w:r>
        <w:tab/>
        <w:t>___ Yes ___ No</w:t>
      </w:r>
    </w:p>
    <w:p w:rsidR="00790CDB" w:rsidRDefault="00790CDB" w:rsidP="00037D73"/>
    <w:p w:rsidR="006F316F" w:rsidRDefault="006F316F" w:rsidP="006F316F">
      <w:pPr>
        <w:rPr>
          <w:b/>
        </w:rPr>
      </w:pPr>
      <w:r>
        <w:rPr>
          <w:b/>
        </w:rPr>
        <w:t xml:space="preserve">Conclusion </w:t>
      </w:r>
    </w:p>
    <w:p w:rsidR="006F316F" w:rsidRDefault="006F316F" w:rsidP="006F316F">
      <w:pPr>
        <w:rPr>
          <w:b/>
        </w:rPr>
      </w:pPr>
    </w:p>
    <w:p w:rsidR="006F316F" w:rsidRDefault="006F316F" w:rsidP="006F316F">
      <w:r>
        <w:t>Given the size and complexity of the entity, are the controls related to information and communication:</w:t>
      </w:r>
    </w:p>
    <w:p w:rsidR="006F316F" w:rsidRDefault="006F316F" w:rsidP="006F316F">
      <w:pPr>
        <w:ind w:left="720" w:firstLine="720"/>
      </w:pPr>
      <w:r>
        <w:t xml:space="preserve">Suitably designed?  </w:t>
      </w:r>
      <w:r>
        <w:tab/>
      </w:r>
      <w:r>
        <w:tab/>
      </w:r>
      <w:r>
        <w:tab/>
        <w:t>___ Yes ___ No</w:t>
      </w:r>
    </w:p>
    <w:p w:rsidR="00A266A6" w:rsidRDefault="006F316F" w:rsidP="006F316F">
      <w:pPr>
        <w:ind w:left="720" w:firstLine="720"/>
      </w:pPr>
      <w:r>
        <w:t>In place (were they observed)?</w:t>
      </w:r>
      <w:r>
        <w:tab/>
        <w:t>___ Yes ___ No</w:t>
      </w:r>
    </w:p>
    <w:p w:rsidR="006F316F" w:rsidRDefault="006F316F" w:rsidP="006F316F"/>
    <w:p w:rsidR="006F316F" w:rsidRDefault="006F316F" w:rsidP="006F316F"/>
    <w:p w:rsidR="006F316F" w:rsidRDefault="006F316F" w:rsidP="006F316F">
      <w:pPr>
        <w:jc w:val="center"/>
        <w:rPr>
          <w:b/>
        </w:rPr>
      </w:pPr>
      <w:r>
        <w:br w:type="page"/>
      </w:r>
      <w:r>
        <w:rPr>
          <w:b/>
        </w:rPr>
        <w:lastRenderedPageBreak/>
        <w:t>Monitoring</w:t>
      </w:r>
    </w:p>
    <w:p w:rsidR="006F316F" w:rsidRDefault="006F316F" w:rsidP="006F316F"/>
    <w:p w:rsidR="006F316F" w:rsidRDefault="006F316F" w:rsidP="006F316F"/>
    <w:p w:rsidR="006F316F" w:rsidRDefault="006F316F" w:rsidP="006F316F">
      <w:r>
        <w:t xml:space="preserve">Are there mechanisms in place that provide employees the opportunity to make management aware of: </w:t>
      </w:r>
    </w:p>
    <w:p w:rsidR="006F316F" w:rsidRDefault="006F316F" w:rsidP="006F316F">
      <w:pPr>
        <w:ind w:firstLine="720"/>
      </w:pPr>
      <w:r>
        <w:t>Failures in internal control?</w:t>
      </w:r>
      <w:r>
        <w:tab/>
      </w:r>
      <w:r>
        <w:tab/>
      </w:r>
      <w:r>
        <w:tab/>
        <w:t>___ Yes ___ No</w:t>
      </w:r>
    </w:p>
    <w:p w:rsidR="006F316F" w:rsidRDefault="006F316F" w:rsidP="006F316F">
      <w:pPr>
        <w:ind w:firstLine="720"/>
      </w:pPr>
      <w:r>
        <w:t>Departures from established controls?</w:t>
      </w:r>
      <w:r>
        <w:tab/>
        <w:t>___ Yes ___ No</w:t>
      </w:r>
    </w:p>
    <w:p w:rsidR="006F316F" w:rsidRDefault="006F316F" w:rsidP="006F316F">
      <w:r>
        <w:t>If yes, describe those mechanisms:</w:t>
      </w:r>
    </w:p>
    <w:p w:rsidR="006F316F" w:rsidRDefault="006F316F" w:rsidP="006F316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316F" w:rsidRDefault="006F316F" w:rsidP="006F316F"/>
    <w:p w:rsidR="006F316F" w:rsidRDefault="006F316F" w:rsidP="006F316F">
      <w:r>
        <w:t>Is management sufficiently involved in the day-to-day operations that it can identify significant variances from expectations and inaccurate financial data?  ___ Yes ___ No</w:t>
      </w:r>
    </w:p>
    <w:p w:rsidR="006F316F" w:rsidRDefault="006F316F" w:rsidP="006F316F"/>
    <w:p w:rsidR="006F316F" w:rsidRDefault="006F316F" w:rsidP="006F316F">
      <w:r>
        <w:t>Do management and those charged with governance:</w:t>
      </w:r>
    </w:p>
    <w:p w:rsidR="006F316F" w:rsidRDefault="006F316F" w:rsidP="006F316F">
      <w:r>
        <w:tab/>
        <w:t>Review internal control reports provided by auditors?</w:t>
      </w:r>
      <w:r>
        <w:tab/>
        <w:t xml:space="preserve">     ___ Yes ___ No</w:t>
      </w:r>
    </w:p>
    <w:p w:rsidR="006F316F" w:rsidRDefault="006F316F" w:rsidP="006F316F">
      <w:r>
        <w:tab/>
        <w:t>Follow up on corrective action needed?</w:t>
      </w:r>
      <w:r>
        <w:tab/>
      </w:r>
      <w:r>
        <w:tab/>
      </w:r>
      <w:r>
        <w:tab/>
        <w:t xml:space="preserve">     ___ Yes ___ No</w:t>
      </w:r>
    </w:p>
    <w:p w:rsidR="006F316F" w:rsidRDefault="006F316F" w:rsidP="006F316F"/>
    <w:p w:rsidR="006F316F" w:rsidRDefault="006F316F" w:rsidP="006F316F"/>
    <w:p w:rsidR="003F623C" w:rsidRDefault="003F623C" w:rsidP="003F623C">
      <w:pPr>
        <w:rPr>
          <w:b/>
        </w:rPr>
      </w:pPr>
      <w:r>
        <w:rPr>
          <w:b/>
        </w:rPr>
        <w:t xml:space="preserve">Conclusion </w:t>
      </w:r>
    </w:p>
    <w:p w:rsidR="003F623C" w:rsidRDefault="003F623C" w:rsidP="003F623C">
      <w:pPr>
        <w:rPr>
          <w:b/>
        </w:rPr>
      </w:pPr>
    </w:p>
    <w:p w:rsidR="003F623C" w:rsidRDefault="003F623C" w:rsidP="003F623C">
      <w:r>
        <w:t>Given the size and complexity of the entity, are the controls related to monitoring:</w:t>
      </w:r>
    </w:p>
    <w:p w:rsidR="003F623C" w:rsidRDefault="003F623C" w:rsidP="003F623C">
      <w:pPr>
        <w:ind w:left="720" w:firstLine="720"/>
      </w:pPr>
      <w:r>
        <w:t xml:space="preserve">Suitably designed?  </w:t>
      </w:r>
      <w:r>
        <w:tab/>
      </w:r>
      <w:r>
        <w:tab/>
      </w:r>
      <w:r>
        <w:tab/>
        <w:t>___ Yes ___ No</w:t>
      </w:r>
    </w:p>
    <w:p w:rsidR="003F623C" w:rsidRDefault="003F623C" w:rsidP="003F623C">
      <w:pPr>
        <w:ind w:left="720" w:firstLine="720"/>
      </w:pPr>
      <w:r>
        <w:t>In place (were they observed)?</w:t>
      </w:r>
      <w:r>
        <w:tab/>
        <w:t>___ Yes ___ No</w:t>
      </w:r>
    </w:p>
    <w:p w:rsidR="003F623C" w:rsidRDefault="003F623C" w:rsidP="003F623C"/>
    <w:p w:rsidR="003F623C" w:rsidRDefault="003F623C" w:rsidP="003F623C"/>
    <w:p w:rsidR="003F623C" w:rsidRDefault="003F623C" w:rsidP="003F623C"/>
    <w:p w:rsidR="003F623C" w:rsidRDefault="003F623C" w:rsidP="003F623C"/>
    <w:p w:rsidR="003F623C" w:rsidRDefault="003F623C" w:rsidP="003F623C">
      <w:pPr>
        <w:jc w:val="center"/>
      </w:pPr>
      <w:r>
        <w:br w:type="page"/>
      </w:r>
      <w:r>
        <w:rPr>
          <w:b/>
        </w:rPr>
        <w:lastRenderedPageBreak/>
        <w:t>Control activities</w:t>
      </w:r>
    </w:p>
    <w:p w:rsidR="003F623C" w:rsidRDefault="003F623C" w:rsidP="003F623C"/>
    <w:p w:rsidR="003F623C" w:rsidRDefault="003F623C" w:rsidP="003F623C"/>
    <w:p w:rsidR="00CB5036" w:rsidRDefault="003F623C" w:rsidP="003F623C">
      <w:r>
        <w:t>Based on your understanding of the entity and its environment, including controls</w:t>
      </w:r>
      <w:r w:rsidR="009A3CC9">
        <w:t>,</w:t>
      </w:r>
      <w:r>
        <w:t xml:space="preserve"> thus far, identify the </w:t>
      </w:r>
      <w:r>
        <w:rPr>
          <w:b/>
        </w:rPr>
        <w:t>significant audit areas</w:t>
      </w:r>
      <w:r>
        <w:t xml:space="preserve"> and the reasons why those areas are significant</w:t>
      </w:r>
      <w:r w:rsidR="009A3CC9">
        <w:t>.  An audit area may be significant because of</w:t>
      </w:r>
      <w:r w:rsidR="00CB5036">
        <w:t>:</w:t>
      </w:r>
    </w:p>
    <w:p w:rsidR="00CB5036" w:rsidRDefault="00CB5036" w:rsidP="003F623C"/>
    <w:p w:rsidR="00CB5036" w:rsidRDefault="00CB5036" w:rsidP="00CB5036">
      <w:pPr>
        <w:numPr>
          <w:ilvl w:val="0"/>
          <w:numId w:val="1"/>
        </w:numPr>
      </w:pPr>
      <w:r>
        <w:t>T</w:t>
      </w:r>
      <w:r w:rsidR="009A3CC9">
        <w:t>he volume of transactions processed</w:t>
      </w:r>
    </w:p>
    <w:p w:rsidR="00CB5036" w:rsidRDefault="00CB5036" w:rsidP="00CB5036">
      <w:pPr>
        <w:numPr>
          <w:ilvl w:val="0"/>
          <w:numId w:val="1"/>
        </w:numPr>
      </w:pPr>
      <w:r>
        <w:t>T</w:t>
      </w:r>
      <w:r w:rsidR="009A3CC9">
        <w:t>he dollar amounts of the transactions or balances (relative to other items in the financial statements</w:t>
      </w:r>
      <w:r w:rsidR="003A0D85">
        <w:t>)</w:t>
      </w:r>
    </w:p>
    <w:p w:rsidR="00CB5036" w:rsidRDefault="00CB5036" w:rsidP="00CB5036">
      <w:pPr>
        <w:numPr>
          <w:ilvl w:val="0"/>
          <w:numId w:val="1"/>
        </w:numPr>
      </w:pPr>
      <w:r>
        <w:t>A</w:t>
      </w:r>
      <w:r w:rsidR="009A3CC9">
        <w:t xml:space="preserve">n identified fraud risk </w:t>
      </w:r>
    </w:p>
    <w:p w:rsidR="003F623C" w:rsidRDefault="00CB5036" w:rsidP="00CB5036">
      <w:pPr>
        <w:numPr>
          <w:ilvl w:val="0"/>
          <w:numId w:val="1"/>
        </w:numPr>
      </w:pPr>
      <w:r>
        <w:t>An</w:t>
      </w:r>
      <w:r w:rsidR="009A3CC9">
        <w:t xml:space="preserve"> identified other (error) misstatement risk.</w:t>
      </w:r>
    </w:p>
    <w:p w:rsidR="009A3CC9" w:rsidRDefault="009A3CC9" w:rsidP="003F623C"/>
    <w:p w:rsidR="003F623C" w:rsidRDefault="003F623C" w:rsidP="003F623C"/>
    <w:tbl>
      <w:tblPr>
        <w:tblStyle w:val="TableGrid"/>
        <w:tblW w:w="8748" w:type="dxa"/>
        <w:tblLook w:val="01E0"/>
      </w:tblPr>
      <w:tblGrid>
        <w:gridCol w:w="4968"/>
        <w:gridCol w:w="2160"/>
        <w:gridCol w:w="1620"/>
      </w:tblGrid>
      <w:tr w:rsidR="009A3CC9" w:rsidTr="009A3CC9">
        <w:tc>
          <w:tcPr>
            <w:tcW w:w="4968" w:type="dxa"/>
          </w:tcPr>
          <w:p w:rsidR="00CB5036" w:rsidRPr="00CB5036" w:rsidRDefault="00CB5036" w:rsidP="00CB5036">
            <w:pPr>
              <w:jc w:val="center"/>
              <w:rPr>
                <w:b/>
                <w:u w:val="single"/>
              </w:rPr>
            </w:pPr>
          </w:p>
          <w:p w:rsidR="009A3CC9" w:rsidRPr="00CB5036" w:rsidRDefault="009A3CC9" w:rsidP="00CB5036">
            <w:pPr>
              <w:jc w:val="center"/>
              <w:rPr>
                <w:b/>
                <w:u w:val="single"/>
              </w:rPr>
            </w:pPr>
            <w:r w:rsidRPr="00CB5036">
              <w:rPr>
                <w:b/>
                <w:u w:val="single"/>
              </w:rPr>
              <w:t>Audit area</w:t>
            </w:r>
          </w:p>
        </w:tc>
        <w:tc>
          <w:tcPr>
            <w:tcW w:w="2160" w:type="dxa"/>
          </w:tcPr>
          <w:p w:rsidR="009A3CC9" w:rsidRPr="00CB5036" w:rsidRDefault="009A3CC9" w:rsidP="00CB5036">
            <w:pPr>
              <w:jc w:val="center"/>
              <w:rPr>
                <w:b/>
                <w:u w:val="single"/>
              </w:rPr>
            </w:pPr>
            <w:r w:rsidRPr="00CB5036">
              <w:rPr>
                <w:b/>
                <w:u w:val="single"/>
              </w:rPr>
              <w:t>Significant</w:t>
            </w:r>
            <w:r w:rsidR="00CB5036" w:rsidRPr="00CB5036">
              <w:rPr>
                <w:b/>
                <w:u w:val="single"/>
              </w:rPr>
              <w:t xml:space="preserve"> audit area</w:t>
            </w:r>
            <w:r w:rsidRPr="00CB5036">
              <w:rPr>
                <w:b/>
                <w:u w:val="single"/>
              </w:rPr>
              <w:t>?</w:t>
            </w:r>
            <w:r w:rsidR="00CB5036" w:rsidRPr="00CB5036">
              <w:rPr>
                <w:b/>
                <w:u w:val="single"/>
              </w:rPr>
              <w:t xml:space="preserve"> (Yes or No)</w:t>
            </w:r>
          </w:p>
        </w:tc>
        <w:tc>
          <w:tcPr>
            <w:tcW w:w="1620" w:type="dxa"/>
          </w:tcPr>
          <w:p w:rsidR="000A4941" w:rsidRDefault="00CB5036" w:rsidP="00CB5036">
            <w:pPr>
              <w:jc w:val="center"/>
              <w:rPr>
                <w:b/>
                <w:u w:val="single"/>
              </w:rPr>
            </w:pPr>
            <w:r w:rsidRPr="00CB5036">
              <w:rPr>
                <w:b/>
                <w:u w:val="single"/>
              </w:rPr>
              <w:t>Reason(s)</w:t>
            </w:r>
          </w:p>
          <w:p w:rsidR="009A3CC9" w:rsidRPr="00CB5036" w:rsidRDefault="000A4941" w:rsidP="00CB5036">
            <w:pPr>
              <w:jc w:val="center"/>
              <w:rPr>
                <w:b/>
                <w:u w:val="single"/>
              </w:rPr>
            </w:pPr>
            <w:r>
              <w:rPr>
                <w:b/>
                <w:u w:val="single"/>
              </w:rPr>
              <w:t xml:space="preserve"> (# from above)</w:t>
            </w:r>
          </w:p>
        </w:tc>
      </w:tr>
      <w:tr w:rsidR="009A3CC9" w:rsidTr="009A3CC9">
        <w:tc>
          <w:tcPr>
            <w:tcW w:w="4968" w:type="dxa"/>
          </w:tcPr>
          <w:p w:rsidR="009A3CC9" w:rsidRDefault="00CB5036" w:rsidP="003F623C">
            <w:r>
              <w:t>Cash (receipts and disbursements)</w:t>
            </w:r>
          </w:p>
        </w:tc>
        <w:tc>
          <w:tcPr>
            <w:tcW w:w="2160" w:type="dxa"/>
          </w:tcPr>
          <w:p w:rsidR="009A3CC9" w:rsidRDefault="009A3CC9" w:rsidP="003F623C"/>
        </w:tc>
        <w:tc>
          <w:tcPr>
            <w:tcW w:w="1620" w:type="dxa"/>
          </w:tcPr>
          <w:p w:rsidR="009A3CC9" w:rsidRDefault="009A3CC9" w:rsidP="003F623C"/>
        </w:tc>
      </w:tr>
      <w:tr w:rsidR="009A3CC9" w:rsidTr="009A3CC9">
        <w:tc>
          <w:tcPr>
            <w:tcW w:w="4968" w:type="dxa"/>
          </w:tcPr>
          <w:p w:rsidR="009A3CC9" w:rsidRDefault="00CB5036" w:rsidP="003F623C">
            <w:r>
              <w:t>Investments</w:t>
            </w:r>
          </w:p>
        </w:tc>
        <w:tc>
          <w:tcPr>
            <w:tcW w:w="2160" w:type="dxa"/>
          </w:tcPr>
          <w:p w:rsidR="009A3CC9" w:rsidRDefault="009A3CC9" w:rsidP="003F623C"/>
        </w:tc>
        <w:tc>
          <w:tcPr>
            <w:tcW w:w="1620" w:type="dxa"/>
          </w:tcPr>
          <w:p w:rsidR="009A3CC9" w:rsidRDefault="009A3CC9" w:rsidP="003F623C"/>
        </w:tc>
      </w:tr>
      <w:tr w:rsidR="009A3CC9" w:rsidTr="009A3CC9">
        <w:tc>
          <w:tcPr>
            <w:tcW w:w="4968" w:type="dxa"/>
          </w:tcPr>
          <w:p w:rsidR="009A3CC9" w:rsidRDefault="00CB5036" w:rsidP="003F623C">
            <w:r>
              <w:t>Receivables and revenues</w:t>
            </w:r>
          </w:p>
        </w:tc>
        <w:tc>
          <w:tcPr>
            <w:tcW w:w="2160" w:type="dxa"/>
          </w:tcPr>
          <w:p w:rsidR="009A3CC9" w:rsidRDefault="009A3CC9" w:rsidP="003F623C"/>
        </w:tc>
        <w:tc>
          <w:tcPr>
            <w:tcW w:w="1620" w:type="dxa"/>
          </w:tcPr>
          <w:p w:rsidR="009A3CC9" w:rsidRDefault="009A3CC9" w:rsidP="003F623C"/>
        </w:tc>
      </w:tr>
      <w:tr w:rsidR="009A3CC9" w:rsidTr="009A3CC9">
        <w:tc>
          <w:tcPr>
            <w:tcW w:w="4968" w:type="dxa"/>
          </w:tcPr>
          <w:p w:rsidR="009A3CC9" w:rsidRDefault="00CB5036" w:rsidP="003F623C">
            <w:r>
              <w:t>Inventories</w:t>
            </w:r>
          </w:p>
        </w:tc>
        <w:tc>
          <w:tcPr>
            <w:tcW w:w="2160" w:type="dxa"/>
          </w:tcPr>
          <w:p w:rsidR="009A3CC9" w:rsidRDefault="009A3CC9" w:rsidP="003F623C"/>
        </w:tc>
        <w:tc>
          <w:tcPr>
            <w:tcW w:w="1620" w:type="dxa"/>
          </w:tcPr>
          <w:p w:rsidR="009A3CC9" w:rsidRDefault="009A3CC9" w:rsidP="003F623C"/>
        </w:tc>
      </w:tr>
      <w:tr w:rsidR="009A3CC9" w:rsidTr="009A3CC9">
        <w:tc>
          <w:tcPr>
            <w:tcW w:w="4968" w:type="dxa"/>
          </w:tcPr>
          <w:p w:rsidR="009A3CC9" w:rsidRDefault="00CB5036" w:rsidP="003F623C">
            <w:r>
              <w:t>Fixed assets and accumulated depreciation</w:t>
            </w:r>
          </w:p>
        </w:tc>
        <w:tc>
          <w:tcPr>
            <w:tcW w:w="2160" w:type="dxa"/>
          </w:tcPr>
          <w:p w:rsidR="009A3CC9" w:rsidRDefault="009A3CC9" w:rsidP="003F623C"/>
        </w:tc>
        <w:tc>
          <w:tcPr>
            <w:tcW w:w="1620" w:type="dxa"/>
          </w:tcPr>
          <w:p w:rsidR="009A3CC9" w:rsidRDefault="009A3CC9" w:rsidP="003F623C"/>
        </w:tc>
      </w:tr>
      <w:tr w:rsidR="009A3CC9" w:rsidTr="009A3CC9">
        <w:tc>
          <w:tcPr>
            <w:tcW w:w="4968" w:type="dxa"/>
          </w:tcPr>
          <w:p w:rsidR="009A3CC9" w:rsidRDefault="00CB5036" w:rsidP="003F623C">
            <w:r>
              <w:t>Other assets</w:t>
            </w:r>
          </w:p>
        </w:tc>
        <w:tc>
          <w:tcPr>
            <w:tcW w:w="2160" w:type="dxa"/>
          </w:tcPr>
          <w:p w:rsidR="009A3CC9" w:rsidRDefault="009A3CC9" w:rsidP="003F623C"/>
        </w:tc>
        <w:tc>
          <w:tcPr>
            <w:tcW w:w="1620" w:type="dxa"/>
          </w:tcPr>
          <w:p w:rsidR="009A3CC9" w:rsidRDefault="009A3CC9" w:rsidP="003F623C"/>
        </w:tc>
      </w:tr>
      <w:tr w:rsidR="009A3CC9" w:rsidTr="009A3CC9">
        <w:tc>
          <w:tcPr>
            <w:tcW w:w="4968" w:type="dxa"/>
          </w:tcPr>
          <w:p w:rsidR="009A3CC9" w:rsidRDefault="00CB5036" w:rsidP="003F623C">
            <w:r>
              <w:t>Accounts payable and related expenses/expenditures</w:t>
            </w:r>
          </w:p>
        </w:tc>
        <w:tc>
          <w:tcPr>
            <w:tcW w:w="2160" w:type="dxa"/>
          </w:tcPr>
          <w:p w:rsidR="009A3CC9" w:rsidRDefault="009A3CC9" w:rsidP="003F623C"/>
        </w:tc>
        <w:tc>
          <w:tcPr>
            <w:tcW w:w="1620" w:type="dxa"/>
          </w:tcPr>
          <w:p w:rsidR="009A3CC9" w:rsidRDefault="009A3CC9" w:rsidP="003F623C"/>
        </w:tc>
      </w:tr>
      <w:tr w:rsidR="009A3CC9" w:rsidTr="009A3CC9">
        <w:tc>
          <w:tcPr>
            <w:tcW w:w="4968" w:type="dxa"/>
          </w:tcPr>
          <w:p w:rsidR="009A3CC9" w:rsidRDefault="00CB5036" w:rsidP="003F623C">
            <w:r>
              <w:t>Other current liabilities</w:t>
            </w:r>
          </w:p>
        </w:tc>
        <w:tc>
          <w:tcPr>
            <w:tcW w:w="2160" w:type="dxa"/>
          </w:tcPr>
          <w:p w:rsidR="009A3CC9" w:rsidRDefault="009A3CC9" w:rsidP="003F623C"/>
        </w:tc>
        <w:tc>
          <w:tcPr>
            <w:tcW w:w="1620" w:type="dxa"/>
          </w:tcPr>
          <w:p w:rsidR="009A3CC9" w:rsidRDefault="009A3CC9" w:rsidP="003F623C"/>
        </w:tc>
      </w:tr>
      <w:tr w:rsidR="009A3CC9" w:rsidTr="009A3CC9">
        <w:tc>
          <w:tcPr>
            <w:tcW w:w="4968" w:type="dxa"/>
          </w:tcPr>
          <w:p w:rsidR="00CB5036" w:rsidRDefault="00CB5036" w:rsidP="003F623C">
            <w:r>
              <w:t>Long-term debt</w:t>
            </w:r>
          </w:p>
        </w:tc>
        <w:tc>
          <w:tcPr>
            <w:tcW w:w="2160" w:type="dxa"/>
          </w:tcPr>
          <w:p w:rsidR="009A3CC9" w:rsidRDefault="009A3CC9" w:rsidP="003F623C"/>
        </w:tc>
        <w:tc>
          <w:tcPr>
            <w:tcW w:w="1620" w:type="dxa"/>
          </w:tcPr>
          <w:p w:rsidR="009A3CC9" w:rsidRDefault="009A3CC9" w:rsidP="003F623C"/>
        </w:tc>
      </w:tr>
      <w:tr w:rsidR="009A3CC9" w:rsidTr="009A3CC9">
        <w:tc>
          <w:tcPr>
            <w:tcW w:w="4968" w:type="dxa"/>
          </w:tcPr>
          <w:p w:rsidR="009A3CC9" w:rsidRDefault="00CB5036" w:rsidP="003F623C">
            <w:r>
              <w:t xml:space="preserve">Equity </w:t>
            </w:r>
          </w:p>
        </w:tc>
        <w:tc>
          <w:tcPr>
            <w:tcW w:w="2160" w:type="dxa"/>
          </w:tcPr>
          <w:p w:rsidR="009A3CC9" w:rsidRDefault="009A3CC9" w:rsidP="003F623C"/>
        </w:tc>
        <w:tc>
          <w:tcPr>
            <w:tcW w:w="1620" w:type="dxa"/>
          </w:tcPr>
          <w:p w:rsidR="009A3CC9" w:rsidRDefault="009A3CC9" w:rsidP="003F623C"/>
        </w:tc>
      </w:tr>
      <w:tr w:rsidR="00CB5036" w:rsidTr="009A3CC9">
        <w:tc>
          <w:tcPr>
            <w:tcW w:w="4968" w:type="dxa"/>
          </w:tcPr>
          <w:p w:rsidR="00CB5036" w:rsidRDefault="00CB5036" w:rsidP="003F623C">
            <w:r>
              <w:t>Cost of revenues</w:t>
            </w:r>
          </w:p>
        </w:tc>
        <w:tc>
          <w:tcPr>
            <w:tcW w:w="2160" w:type="dxa"/>
          </w:tcPr>
          <w:p w:rsidR="00CB5036" w:rsidRDefault="00CB5036" w:rsidP="003F623C"/>
        </w:tc>
        <w:tc>
          <w:tcPr>
            <w:tcW w:w="1620" w:type="dxa"/>
          </w:tcPr>
          <w:p w:rsidR="00CB5036" w:rsidRDefault="00CB5036" w:rsidP="003F623C"/>
        </w:tc>
      </w:tr>
      <w:tr w:rsidR="009A3CC9" w:rsidTr="009A3CC9">
        <w:tc>
          <w:tcPr>
            <w:tcW w:w="4968" w:type="dxa"/>
          </w:tcPr>
          <w:p w:rsidR="009A3CC9" w:rsidRDefault="00CB5036" w:rsidP="003F623C">
            <w:r>
              <w:t xml:space="preserve">Payroll </w:t>
            </w:r>
          </w:p>
        </w:tc>
        <w:tc>
          <w:tcPr>
            <w:tcW w:w="2160" w:type="dxa"/>
          </w:tcPr>
          <w:p w:rsidR="009A3CC9" w:rsidRDefault="009A3CC9" w:rsidP="003F623C"/>
        </w:tc>
        <w:tc>
          <w:tcPr>
            <w:tcW w:w="1620" w:type="dxa"/>
          </w:tcPr>
          <w:p w:rsidR="009A3CC9" w:rsidRDefault="009A3CC9" w:rsidP="003F623C"/>
        </w:tc>
      </w:tr>
      <w:tr w:rsidR="00CB5036" w:rsidTr="009A3CC9">
        <w:tc>
          <w:tcPr>
            <w:tcW w:w="4968" w:type="dxa"/>
          </w:tcPr>
          <w:p w:rsidR="00CB5036" w:rsidRDefault="00CB5036" w:rsidP="003F623C">
            <w:r>
              <w:t>Taxes and related assets/liabilities</w:t>
            </w:r>
          </w:p>
        </w:tc>
        <w:tc>
          <w:tcPr>
            <w:tcW w:w="2160" w:type="dxa"/>
          </w:tcPr>
          <w:p w:rsidR="00CB5036" w:rsidRDefault="00CB5036" w:rsidP="003F623C"/>
        </w:tc>
        <w:tc>
          <w:tcPr>
            <w:tcW w:w="1620" w:type="dxa"/>
          </w:tcPr>
          <w:p w:rsidR="00CB5036" w:rsidRDefault="00CB5036" w:rsidP="003F623C"/>
        </w:tc>
      </w:tr>
      <w:tr w:rsidR="009A3CC9" w:rsidTr="009A3CC9">
        <w:tc>
          <w:tcPr>
            <w:tcW w:w="4968" w:type="dxa"/>
          </w:tcPr>
          <w:p w:rsidR="009A3CC9" w:rsidRDefault="00CB5036" w:rsidP="003F623C">
            <w:r>
              <w:t>Other expenses</w:t>
            </w:r>
          </w:p>
        </w:tc>
        <w:tc>
          <w:tcPr>
            <w:tcW w:w="2160" w:type="dxa"/>
          </w:tcPr>
          <w:p w:rsidR="009A3CC9" w:rsidRDefault="009A3CC9" w:rsidP="003F623C"/>
        </w:tc>
        <w:tc>
          <w:tcPr>
            <w:tcW w:w="1620" w:type="dxa"/>
          </w:tcPr>
          <w:p w:rsidR="009A3CC9" w:rsidRDefault="009A3CC9" w:rsidP="003F623C"/>
        </w:tc>
      </w:tr>
      <w:tr w:rsidR="00CB5036" w:rsidTr="009A3CC9">
        <w:tc>
          <w:tcPr>
            <w:tcW w:w="4968" w:type="dxa"/>
          </w:tcPr>
          <w:p w:rsidR="00CB5036" w:rsidRDefault="00CB5036" w:rsidP="003F623C">
            <w:r>
              <w:t>Laws and regulations</w:t>
            </w:r>
          </w:p>
        </w:tc>
        <w:tc>
          <w:tcPr>
            <w:tcW w:w="2160" w:type="dxa"/>
          </w:tcPr>
          <w:p w:rsidR="00CB5036" w:rsidRDefault="00CB5036" w:rsidP="003F623C"/>
        </w:tc>
        <w:tc>
          <w:tcPr>
            <w:tcW w:w="1620" w:type="dxa"/>
          </w:tcPr>
          <w:p w:rsidR="00CB5036" w:rsidRDefault="00CB5036" w:rsidP="003F623C"/>
        </w:tc>
      </w:tr>
      <w:tr w:rsidR="00CB5036" w:rsidTr="009A3CC9">
        <w:tc>
          <w:tcPr>
            <w:tcW w:w="4968" w:type="dxa"/>
          </w:tcPr>
          <w:p w:rsidR="00CB5036" w:rsidRDefault="00CB5036" w:rsidP="003F623C">
            <w:r>
              <w:t>Other (describe)</w:t>
            </w:r>
          </w:p>
        </w:tc>
        <w:tc>
          <w:tcPr>
            <w:tcW w:w="2160" w:type="dxa"/>
          </w:tcPr>
          <w:p w:rsidR="00CB5036" w:rsidRDefault="00CB5036" w:rsidP="003F623C"/>
        </w:tc>
        <w:tc>
          <w:tcPr>
            <w:tcW w:w="1620" w:type="dxa"/>
          </w:tcPr>
          <w:p w:rsidR="00CB5036" w:rsidRDefault="00CB5036" w:rsidP="003F623C"/>
        </w:tc>
      </w:tr>
    </w:tbl>
    <w:p w:rsidR="003F623C" w:rsidRPr="003F623C" w:rsidRDefault="003F623C" w:rsidP="003F623C"/>
    <w:p w:rsidR="003F623C" w:rsidRDefault="00CB5036" w:rsidP="003F623C">
      <w:r>
        <w:t xml:space="preserve">For each area that is identified as a significant audit area, </w:t>
      </w:r>
      <w:r w:rsidR="00661CC9">
        <w:t xml:space="preserve">in the pages that follow, </w:t>
      </w:r>
      <w:r>
        <w:t>doc</w:t>
      </w:r>
      <w:r w:rsidR="003A0D85">
        <w:t>ument your understanding</w:t>
      </w:r>
      <w:r w:rsidR="009733F3">
        <w:rPr>
          <w:rStyle w:val="FootnoteReference"/>
        </w:rPr>
        <w:footnoteReference w:id="1"/>
      </w:r>
      <w:r w:rsidR="003A0D85">
        <w:t xml:space="preserve"> of the:</w:t>
      </w:r>
    </w:p>
    <w:p w:rsidR="003A0D85" w:rsidRDefault="003A0D85" w:rsidP="003F623C"/>
    <w:p w:rsidR="003A0D85" w:rsidRDefault="00661CC9" w:rsidP="003A0D85">
      <w:pPr>
        <w:numPr>
          <w:ilvl w:val="0"/>
          <w:numId w:val="2"/>
        </w:numPr>
      </w:pPr>
      <w:r>
        <w:t>Flow of transactions from their inception to their inclusion in the financial statements</w:t>
      </w:r>
      <w:r w:rsidR="0087431A">
        <w:rPr>
          <w:rStyle w:val="FootnoteReference"/>
        </w:rPr>
        <w:footnoteReference w:id="2"/>
      </w:r>
      <w:r>
        <w:t>, and</w:t>
      </w:r>
    </w:p>
    <w:p w:rsidR="00661CC9" w:rsidRDefault="00661CC9" w:rsidP="003A0D85">
      <w:pPr>
        <w:numPr>
          <w:ilvl w:val="0"/>
          <w:numId w:val="2"/>
        </w:numPr>
      </w:pPr>
      <w:r>
        <w:t>The control activities that are designed to prevent or detect and correct misstatements that may occur.</w:t>
      </w:r>
    </w:p>
    <w:p w:rsidR="0087431A" w:rsidRDefault="009733F3" w:rsidP="00811B8C">
      <w:pPr>
        <w:jc w:val="center"/>
      </w:pPr>
      <w:r>
        <w:br w:type="page"/>
      </w:r>
      <w:r w:rsidR="00E253CB">
        <w:rPr>
          <w:b/>
        </w:rPr>
        <w:lastRenderedPageBreak/>
        <w:t xml:space="preserve">NARRATIVE </w:t>
      </w:r>
      <w:r w:rsidR="0087431A">
        <w:rPr>
          <w:b/>
        </w:rPr>
        <w:t>DOCUMENTING THE FLOW OF TRANSACTIONS</w:t>
      </w:r>
    </w:p>
    <w:p w:rsidR="0087431A" w:rsidRDefault="0087431A" w:rsidP="00811B8C">
      <w:pPr>
        <w:jc w:val="center"/>
      </w:pPr>
    </w:p>
    <w:p w:rsidR="0087431A" w:rsidRDefault="0087431A" w:rsidP="0087431A"/>
    <w:p w:rsidR="0087431A" w:rsidRDefault="0087431A" w:rsidP="0087431A">
      <w:r>
        <w:rPr>
          <w:b/>
        </w:rPr>
        <w:t>AUDIT AREA ________________________________________________</w:t>
      </w:r>
    </w:p>
    <w:p w:rsidR="0087431A" w:rsidRDefault="0087431A" w:rsidP="0087431A"/>
    <w:p w:rsidR="0087431A" w:rsidRDefault="0087431A" w:rsidP="0087431A"/>
    <w:p w:rsidR="0087431A" w:rsidRDefault="0087431A" w:rsidP="0087431A">
      <w:r>
        <w:t>Describe how and by whom transactions are initiated:</w:t>
      </w:r>
    </w:p>
    <w:p w:rsidR="0087431A" w:rsidRDefault="0087431A" w:rsidP="0087431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431A" w:rsidRDefault="0087431A" w:rsidP="0087431A"/>
    <w:p w:rsidR="0087431A" w:rsidRDefault="0087431A" w:rsidP="0087431A">
      <w:r>
        <w:t>Describe the documents that are created in the process:</w:t>
      </w:r>
    </w:p>
    <w:p w:rsidR="0087431A" w:rsidRDefault="0087431A" w:rsidP="0087431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431A" w:rsidRDefault="0087431A" w:rsidP="0087431A"/>
    <w:p w:rsidR="0087431A" w:rsidRDefault="0087431A" w:rsidP="0087431A">
      <w:r>
        <w:t>Describe any subsidiary records that are affected by the process:</w:t>
      </w:r>
    </w:p>
    <w:p w:rsidR="0087431A" w:rsidRDefault="0087431A" w:rsidP="0087431A">
      <w:r>
        <w:t>________________________________________________________________________________________________________________________________________________________________________________________________________________________</w:t>
      </w:r>
    </w:p>
    <w:p w:rsidR="0087431A" w:rsidRDefault="0087431A" w:rsidP="0087431A"/>
    <w:p w:rsidR="0087431A" w:rsidRDefault="0087431A" w:rsidP="0087431A">
      <w:r>
        <w:t>Identify the general ledger accounts that are affected:</w:t>
      </w:r>
    </w:p>
    <w:p w:rsidR="0087431A" w:rsidRDefault="0087431A" w:rsidP="0087431A">
      <w:r>
        <w:t>________________________________________________________________________________________________________________________________________________________________________________________________________________________</w:t>
      </w:r>
    </w:p>
    <w:p w:rsidR="0087431A" w:rsidRDefault="0087431A" w:rsidP="0087431A"/>
    <w:p w:rsidR="0087431A" w:rsidRDefault="0087431A" w:rsidP="0087431A">
      <w:r>
        <w:t>Describe how the transactions are ultimately included in the entity’s financial statements:</w:t>
      </w:r>
    </w:p>
    <w:p w:rsidR="0087431A" w:rsidRDefault="0087431A" w:rsidP="0087431A">
      <w:r>
        <w:t>________________________________________________________________________________________________________________________________________________________________________________________________________________________</w:t>
      </w:r>
    </w:p>
    <w:p w:rsidR="0087431A" w:rsidRDefault="0087431A" w:rsidP="0087431A"/>
    <w:p w:rsidR="0087431A" w:rsidRDefault="0087431A" w:rsidP="0087431A"/>
    <w:p w:rsidR="009733F3" w:rsidRPr="009733F3" w:rsidRDefault="0087431A" w:rsidP="0087431A">
      <w:pPr>
        <w:jc w:val="center"/>
        <w:rPr>
          <w:b/>
        </w:rPr>
      </w:pPr>
      <w:r>
        <w:br w:type="page"/>
      </w:r>
      <w:r w:rsidR="009733F3" w:rsidRPr="00A148AF">
        <w:rPr>
          <w:b/>
        </w:rPr>
        <w:lastRenderedPageBreak/>
        <w:t>Control activities – cash receipts and disbursements</w:t>
      </w:r>
    </w:p>
    <w:p w:rsidR="009733F3" w:rsidRDefault="009733F3" w:rsidP="009733F3"/>
    <w:p w:rsidR="009733F3" w:rsidRDefault="009733F3" w:rsidP="009733F3"/>
    <w:tbl>
      <w:tblPr>
        <w:tblStyle w:val="TableGrid"/>
        <w:tblW w:w="0" w:type="auto"/>
        <w:tblLook w:val="01E0"/>
      </w:tblPr>
      <w:tblGrid>
        <w:gridCol w:w="4497"/>
        <w:gridCol w:w="910"/>
        <w:gridCol w:w="896"/>
        <w:gridCol w:w="1323"/>
        <w:gridCol w:w="1230"/>
      </w:tblGrid>
      <w:tr w:rsidR="0071260E" w:rsidTr="008638BA">
        <w:tc>
          <w:tcPr>
            <w:tcW w:w="4497" w:type="dxa"/>
          </w:tcPr>
          <w:p w:rsidR="00811B8C" w:rsidRDefault="00811B8C" w:rsidP="00811B8C">
            <w:pPr>
              <w:jc w:val="center"/>
              <w:rPr>
                <w:b/>
              </w:rPr>
            </w:pPr>
          </w:p>
          <w:p w:rsidR="00811B8C" w:rsidRPr="00811B8C" w:rsidRDefault="00811B8C" w:rsidP="00811B8C">
            <w:pPr>
              <w:jc w:val="center"/>
              <w:rPr>
                <w:b/>
              </w:rPr>
            </w:pPr>
            <w:r>
              <w:rPr>
                <w:b/>
              </w:rPr>
              <w:t>Control policy or procedure</w:t>
            </w:r>
          </w:p>
        </w:tc>
        <w:tc>
          <w:tcPr>
            <w:tcW w:w="910" w:type="dxa"/>
          </w:tcPr>
          <w:p w:rsidR="00811B8C" w:rsidRDefault="00811B8C" w:rsidP="00811B8C">
            <w:pPr>
              <w:jc w:val="center"/>
              <w:rPr>
                <w:b/>
              </w:rPr>
            </w:pPr>
          </w:p>
          <w:p w:rsidR="00811B8C" w:rsidRPr="00811B8C" w:rsidRDefault="00811B8C" w:rsidP="00811B8C">
            <w:pPr>
              <w:jc w:val="center"/>
              <w:rPr>
                <w:b/>
              </w:rPr>
            </w:pPr>
            <w:r w:rsidRPr="00811B8C">
              <w:rPr>
                <w:b/>
              </w:rPr>
              <w:t>Yes</w:t>
            </w:r>
          </w:p>
        </w:tc>
        <w:tc>
          <w:tcPr>
            <w:tcW w:w="896" w:type="dxa"/>
          </w:tcPr>
          <w:p w:rsidR="00811B8C" w:rsidRDefault="00811B8C" w:rsidP="00811B8C">
            <w:pPr>
              <w:jc w:val="center"/>
              <w:rPr>
                <w:b/>
              </w:rPr>
            </w:pPr>
          </w:p>
          <w:p w:rsidR="00811B8C" w:rsidRPr="00811B8C" w:rsidRDefault="00811B8C" w:rsidP="00811B8C">
            <w:pPr>
              <w:jc w:val="center"/>
              <w:rPr>
                <w:b/>
              </w:rPr>
            </w:pPr>
            <w:r w:rsidRPr="00811B8C">
              <w:rPr>
                <w:b/>
              </w:rPr>
              <w:t>No</w:t>
            </w:r>
          </w:p>
        </w:tc>
        <w:tc>
          <w:tcPr>
            <w:tcW w:w="1323" w:type="dxa"/>
          </w:tcPr>
          <w:p w:rsidR="00811B8C" w:rsidRDefault="00811B8C" w:rsidP="00811B8C">
            <w:pPr>
              <w:jc w:val="center"/>
              <w:rPr>
                <w:b/>
              </w:rPr>
            </w:pPr>
          </w:p>
          <w:p w:rsidR="00811B8C" w:rsidRPr="00811B8C" w:rsidRDefault="00811B8C" w:rsidP="00811B8C">
            <w:pPr>
              <w:jc w:val="center"/>
              <w:rPr>
                <w:b/>
              </w:rPr>
            </w:pPr>
            <w:r w:rsidRPr="00811B8C">
              <w:rPr>
                <w:b/>
              </w:rPr>
              <w:t>Observed?</w:t>
            </w:r>
          </w:p>
        </w:tc>
        <w:tc>
          <w:tcPr>
            <w:tcW w:w="1230" w:type="dxa"/>
          </w:tcPr>
          <w:p w:rsidR="00811B8C" w:rsidRPr="00811B8C" w:rsidRDefault="00811B8C" w:rsidP="00811B8C">
            <w:pPr>
              <w:jc w:val="center"/>
              <w:rPr>
                <w:b/>
              </w:rPr>
            </w:pPr>
            <w:r w:rsidRPr="00811B8C">
              <w:rPr>
                <w:b/>
              </w:rPr>
              <w:t>Suitably designed?</w:t>
            </w:r>
          </w:p>
        </w:tc>
      </w:tr>
      <w:tr w:rsidR="00811B8C" w:rsidTr="008638BA">
        <w:tc>
          <w:tcPr>
            <w:tcW w:w="4497" w:type="dxa"/>
          </w:tcPr>
          <w:p w:rsidR="009733F3" w:rsidRDefault="009733F3" w:rsidP="009733F3">
            <w:r>
              <w:t>Management and/or those charged with governance review the entity’s financial statements on a periodic basis and investigate significant variances from budgets and expected results</w:t>
            </w:r>
          </w:p>
        </w:tc>
        <w:tc>
          <w:tcPr>
            <w:tcW w:w="910" w:type="dxa"/>
          </w:tcPr>
          <w:p w:rsidR="009733F3" w:rsidRDefault="009733F3" w:rsidP="009733F3"/>
        </w:tc>
        <w:tc>
          <w:tcPr>
            <w:tcW w:w="896" w:type="dxa"/>
          </w:tcPr>
          <w:p w:rsidR="009733F3" w:rsidRDefault="009733F3" w:rsidP="009733F3"/>
        </w:tc>
        <w:tc>
          <w:tcPr>
            <w:tcW w:w="1323" w:type="dxa"/>
          </w:tcPr>
          <w:p w:rsidR="009733F3" w:rsidRDefault="009733F3" w:rsidP="009733F3"/>
        </w:tc>
        <w:tc>
          <w:tcPr>
            <w:tcW w:w="1230" w:type="dxa"/>
          </w:tcPr>
          <w:p w:rsidR="009733F3" w:rsidRDefault="009733F3" w:rsidP="009733F3"/>
        </w:tc>
      </w:tr>
      <w:tr w:rsidR="00811B8C" w:rsidTr="008638BA">
        <w:tc>
          <w:tcPr>
            <w:tcW w:w="4497" w:type="dxa"/>
          </w:tcPr>
          <w:p w:rsidR="009733F3" w:rsidRDefault="00811B8C" w:rsidP="009733F3">
            <w:r>
              <w:t>Delinquent receivables are investigated</w:t>
            </w:r>
          </w:p>
        </w:tc>
        <w:tc>
          <w:tcPr>
            <w:tcW w:w="910" w:type="dxa"/>
          </w:tcPr>
          <w:p w:rsidR="009733F3" w:rsidRDefault="009733F3" w:rsidP="009733F3"/>
        </w:tc>
        <w:tc>
          <w:tcPr>
            <w:tcW w:w="896" w:type="dxa"/>
          </w:tcPr>
          <w:p w:rsidR="009733F3" w:rsidRDefault="009733F3" w:rsidP="009733F3"/>
        </w:tc>
        <w:tc>
          <w:tcPr>
            <w:tcW w:w="1323" w:type="dxa"/>
          </w:tcPr>
          <w:p w:rsidR="009733F3" w:rsidRDefault="009733F3" w:rsidP="009733F3"/>
        </w:tc>
        <w:tc>
          <w:tcPr>
            <w:tcW w:w="1230" w:type="dxa"/>
          </w:tcPr>
          <w:p w:rsidR="009733F3" w:rsidRDefault="009733F3" w:rsidP="009733F3"/>
        </w:tc>
      </w:tr>
      <w:tr w:rsidR="00811B8C" w:rsidTr="008638BA">
        <w:tc>
          <w:tcPr>
            <w:tcW w:w="4497" w:type="dxa"/>
          </w:tcPr>
          <w:p w:rsidR="009733F3" w:rsidRDefault="00811B8C" w:rsidP="009733F3">
            <w:r>
              <w:t>The accounts receivable are reviewed and reconciled to the general ledger</w:t>
            </w:r>
          </w:p>
        </w:tc>
        <w:tc>
          <w:tcPr>
            <w:tcW w:w="910" w:type="dxa"/>
          </w:tcPr>
          <w:p w:rsidR="009733F3" w:rsidRDefault="009733F3" w:rsidP="009733F3"/>
        </w:tc>
        <w:tc>
          <w:tcPr>
            <w:tcW w:w="896" w:type="dxa"/>
          </w:tcPr>
          <w:p w:rsidR="009733F3" w:rsidRDefault="009733F3" w:rsidP="009733F3"/>
        </w:tc>
        <w:tc>
          <w:tcPr>
            <w:tcW w:w="1323" w:type="dxa"/>
          </w:tcPr>
          <w:p w:rsidR="009733F3" w:rsidRDefault="009733F3" w:rsidP="009733F3"/>
        </w:tc>
        <w:tc>
          <w:tcPr>
            <w:tcW w:w="1230" w:type="dxa"/>
          </w:tcPr>
          <w:p w:rsidR="009733F3" w:rsidRDefault="009733F3" w:rsidP="009733F3"/>
        </w:tc>
      </w:tr>
      <w:tr w:rsidR="00811B8C" w:rsidTr="008638BA">
        <w:tc>
          <w:tcPr>
            <w:tcW w:w="4497" w:type="dxa"/>
          </w:tcPr>
          <w:p w:rsidR="00811B8C" w:rsidRDefault="00811B8C" w:rsidP="00811B8C">
            <w:r>
              <w:t>Cash is collected by persons who cannot:</w:t>
            </w:r>
          </w:p>
          <w:p w:rsidR="00811B8C" w:rsidRDefault="00811B8C" w:rsidP="00811B8C">
            <w:pPr>
              <w:numPr>
                <w:ilvl w:val="0"/>
                <w:numId w:val="7"/>
              </w:numPr>
            </w:pPr>
            <w:r>
              <w:t>Post cash receipts</w:t>
            </w:r>
          </w:p>
          <w:p w:rsidR="00811B8C" w:rsidRDefault="00811B8C" w:rsidP="00811B8C">
            <w:pPr>
              <w:numPr>
                <w:ilvl w:val="0"/>
                <w:numId w:val="7"/>
              </w:numPr>
            </w:pPr>
            <w:r>
              <w:t>Authorize write-offs or adjustments of delinquent accounts</w:t>
            </w:r>
          </w:p>
          <w:p w:rsidR="00811B8C" w:rsidRDefault="00811B8C" w:rsidP="00811B8C">
            <w:pPr>
              <w:numPr>
                <w:ilvl w:val="0"/>
                <w:numId w:val="7"/>
              </w:numPr>
            </w:pPr>
            <w:r>
              <w:t>Reconcile bank accounts</w:t>
            </w:r>
          </w:p>
          <w:p w:rsidR="00811B8C" w:rsidRDefault="00811B8C" w:rsidP="00811B8C">
            <w:pPr>
              <w:numPr>
                <w:ilvl w:val="0"/>
                <w:numId w:val="7"/>
              </w:numPr>
            </w:pPr>
            <w:r>
              <w:t>E</w:t>
            </w:r>
            <w:r w:rsidR="006614B8">
              <w:t>dit the receivables master file</w:t>
            </w:r>
          </w:p>
          <w:p w:rsidR="00811B8C" w:rsidRDefault="00811B8C" w:rsidP="00811B8C">
            <w:pPr>
              <w:numPr>
                <w:ilvl w:val="0"/>
                <w:numId w:val="7"/>
              </w:numPr>
            </w:pPr>
            <w:r>
              <w:t>Process custom</w:t>
            </w:r>
            <w:r w:rsidR="006614B8">
              <w:t>er service calls and complaints</w:t>
            </w:r>
          </w:p>
          <w:p w:rsidR="009733F3" w:rsidRDefault="00811B8C" w:rsidP="009733F3">
            <w:pPr>
              <w:numPr>
                <w:ilvl w:val="0"/>
                <w:numId w:val="7"/>
              </w:numPr>
            </w:pPr>
            <w:r>
              <w:t>Investigate discrepancies or issues related to revenue</w:t>
            </w:r>
          </w:p>
        </w:tc>
        <w:tc>
          <w:tcPr>
            <w:tcW w:w="910" w:type="dxa"/>
          </w:tcPr>
          <w:p w:rsidR="009733F3" w:rsidRDefault="009733F3" w:rsidP="009733F3"/>
        </w:tc>
        <w:tc>
          <w:tcPr>
            <w:tcW w:w="896" w:type="dxa"/>
          </w:tcPr>
          <w:p w:rsidR="009733F3" w:rsidRDefault="009733F3" w:rsidP="009733F3"/>
        </w:tc>
        <w:tc>
          <w:tcPr>
            <w:tcW w:w="1323" w:type="dxa"/>
          </w:tcPr>
          <w:p w:rsidR="009733F3" w:rsidRDefault="009733F3" w:rsidP="009733F3"/>
        </w:tc>
        <w:tc>
          <w:tcPr>
            <w:tcW w:w="1230" w:type="dxa"/>
          </w:tcPr>
          <w:p w:rsidR="009733F3" w:rsidRDefault="009733F3" w:rsidP="009733F3"/>
        </w:tc>
      </w:tr>
      <w:tr w:rsidR="00811B8C" w:rsidTr="008638BA">
        <w:tc>
          <w:tcPr>
            <w:tcW w:w="4497" w:type="dxa"/>
          </w:tcPr>
          <w:p w:rsidR="00811B8C" w:rsidRDefault="00811B8C" w:rsidP="00811B8C">
            <w:r>
              <w:t>Cash receipts are posted to accounts receivable by persons who cannot:</w:t>
            </w:r>
          </w:p>
          <w:p w:rsidR="00811B8C" w:rsidRDefault="00811B8C" w:rsidP="00811B8C">
            <w:pPr>
              <w:numPr>
                <w:ilvl w:val="0"/>
                <w:numId w:val="8"/>
              </w:numPr>
            </w:pPr>
            <w:r>
              <w:t>Authorize write-offs or adjustments of accounts receivable</w:t>
            </w:r>
          </w:p>
          <w:p w:rsidR="00811B8C" w:rsidRDefault="00811B8C" w:rsidP="00811B8C">
            <w:pPr>
              <w:numPr>
                <w:ilvl w:val="0"/>
                <w:numId w:val="8"/>
              </w:numPr>
            </w:pPr>
            <w:r>
              <w:t>Edit the receivables master file</w:t>
            </w:r>
          </w:p>
          <w:p w:rsidR="00811B8C" w:rsidRDefault="00811B8C" w:rsidP="00811B8C">
            <w:pPr>
              <w:numPr>
                <w:ilvl w:val="0"/>
                <w:numId w:val="8"/>
              </w:numPr>
            </w:pPr>
            <w:r>
              <w:t>Process customer service calls and complaints</w:t>
            </w:r>
          </w:p>
          <w:p w:rsidR="00811B8C" w:rsidRDefault="00811B8C" w:rsidP="00811B8C">
            <w:pPr>
              <w:numPr>
                <w:ilvl w:val="0"/>
                <w:numId w:val="8"/>
              </w:numPr>
            </w:pPr>
            <w:r>
              <w:t>Investigate discrepancies or issues related to revenue</w:t>
            </w:r>
          </w:p>
          <w:p w:rsidR="00811B8C" w:rsidRDefault="00811B8C" w:rsidP="00811B8C">
            <w:pPr>
              <w:numPr>
                <w:ilvl w:val="0"/>
                <w:numId w:val="8"/>
              </w:numPr>
            </w:pPr>
            <w:r>
              <w:t>Open the mail or copy checks received</w:t>
            </w:r>
          </w:p>
          <w:p w:rsidR="00811B8C" w:rsidRDefault="00811B8C" w:rsidP="00811B8C">
            <w:pPr>
              <w:numPr>
                <w:ilvl w:val="0"/>
                <w:numId w:val="8"/>
              </w:numPr>
            </w:pPr>
            <w:r>
              <w:t>Prepare deposits</w:t>
            </w:r>
          </w:p>
          <w:p w:rsidR="00811B8C" w:rsidRDefault="00811B8C" w:rsidP="00811B8C">
            <w:pPr>
              <w:numPr>
                <w:ilvl w:val="0"/>
                <w:numId w:val="8"/>
              </w:numPr>
            </w:pPr>
            <w:r>
              <w:t>Deposit cash receipts</w:t>
            </w:r>
          </w:p>
          <w:p w:rsidR="009733F3" w:rsidRDefault="00811B8C" w:rsidP="00811B8C">
            <w:pPr>
              <w:numPr>
                <w:ilvl w:val="0"/>
                <w:numId w:val="8"/>
              </w:numPr>
            </w:pPr>
            <w:r>
              <w:t>Reconcile bank accounts</w:t>
            </w:r>
          </w:p>
        </w:tc>
        <w:tc>
          <w:tcPr>
            <w:tcW w:w="910" w:type="dxa"/>
          </w:tcPr>
          <w:p w:rsidR="009733F3" w:rsidRDefault="009733F3" w:rsidP="009733F3"/>
        </w:tc>
        <w:tc>
          <w:tcPr>
            <w:tcW w:w="896" w:type="dxa"/>
          </w:tcPr>
          <w:p w:rsidR="009733F3" w:rsidRDefault="009733F3" w:rsidP="009733F3"/>
        </w:tc>
        <w:tc>
          <w:tcPr>
            <w:tcW w:w="1323" w:type="dxa"/>
          </w:tcPr>
          <w:p w:rsidR="009733F3" w:rsidRDefault="009733F3" w:rsidP="009733F3"/>
        </w:tc>
        <w:tc>
          <w:tcPr>
            <w:tcW w:w="1230" w:type="dxa"/>
          </w:tcPr>
          <w:p w:rsidR="009733F3" w:rsidRDefault="009733F3" w:rsidP="009733F3"/>
        </w:tc>
      </w:tr>
      <w:tr w:rsidR="00811B8C" w:rsidTr="008638BA">
        <w:tc>
          <w:tcPr>
            <w:tcW w:w="4497" w:type="dxa"/>
          </w:tcPr>
          <w:p w:rsidR="009733F3" w:rsidRDefault="0071260E" w:rsidP="009733F3">
            <w:r>
              <w:t>Prenumbered receipts are effectively used and controlled</w:t>
            </w:r>
          </w:p>
        </w:tc>
        <w:tc>
          <w:tcPr>
            <w:tcW w:w="910" w:type="dxa"/>
          </w:tcPr>
          <w:p w:rsidR="009733F3" w:rsidRDefault="009733F3" w:rsidP="009733F3"/>
        </w:tc>
        <w:tc>
          <w:tcPr>
            <w:tcW w:w="896" w:type="dxa"/>
          </w:tcPr>
          <w:p w:rsidR="009733F3" w:rsidRDefault="009733F3" w:rsidP="009733F3"/>
        </w:tc>
        <w:tc>
          <w:tcPr>
            <w:tcW w:w="1323" w:type="dxa"/>
          </w:tcPr>
          <w:p w:rsidR="009733F3" w:rsidRDefault="009733F3" w:rsidP="009733F3"/>
        </w:tc>
        <w:tc>
          <w:tcPr>
            <w:tcW w:w="1230" w:type="dxa"/>
          </w:tcPr>
          <w:p w:rsidR="009733F3" w:rsidRDefault="009733F3" w:rsidP="009733F3"/>
        </w:tc>
      </w:tr>
      <w:tr w:rsidR="00811B8C" w:rsidTr="008638BA">
        <w:tc>
          <w:tcPr>
            <w:tcW w:w="4497" w:type="dxa"/>
          </w:tcPr>
          <w:p w:rsidR="009733F3" w:rsidRDefault="0071260E" w:rsidP="009733F3">
            <w:r>
              <w:t>A list of daily cash receipts is compared to validated deposit slips by persons who do not post cash receipts</w:t>
            </w:r>
          </w:p>
        </w:tc>
        <w:tc>
          <w:tcPr>
            <w:tcW w:w="910" w:type="dxa"/>
          </w:tcPr>
          <w:p w:rsidR="009733F3" w:rsidRDefault="009733F3" w:rsidP="009733F3"/>
        </w:tc>
        <w:tc>
          <w:tcPr>
            <w:tcW w:w="896" w:type="dxa"/>
          </w:tcPr>
          <w:p w:rsidR="009733F3" w:rsidRDefault="009733F3" w:rsidP="009733F3"/>
        </w:tc>
        <w:tc>
          <w:tcPr>
            <w:tcW w:w="1323" w:type="dxa"/>
          </w:tcPr>
          <w:p w:rsidR="009733F3" w:rsidRDefault="009733F3" w:rsidP="009733F3"/>
        </w:tc>
        <w:tc>
          <w:tcPr>
            <w:tcW w:w="1230" w:type="dxa"/>
          </w:tcPr>
          <w:p w:rsidR="009733F3" w:rsidRDefault="009733F3" w:rsidP="009733F3"/>
        </w:tc>
      </w:tr>
      <w:tr w:rsidR="00811B8C" w:rsidTr="008638BA">
        <w:tc>
          <w:tcPr>
            <w:tcW w:w="4497" w:type="dxa"/>
          </w:tcPr>
          <w:p w:rsidR="009733F3" w:rsidRDefault="0071260E" w:rsidP="009733F3">
            <w:r>
              <w:t>Cash receipts (restricted revenue) are deposited in separate bank accounts when legally or contractually required</w:t>
            </w:r>
          </w:p>
        </w:tc>
        <w:tc>
          <w:tcPr>
            <w:tcW w:w="910" w:type="dxa"/>
          </w:tcPr>
          <w:p w:rsidR="009733F3" w:rsidRDefault="009733F3" w:rsidP="009733F3"/>
        </w:tc>
        <w:tc>
          <w:tcPr>
            <w:tcW w:w="896" w:type="dxa"/>
          </w:tcPr>
          <w:p w:rsidR="009733F3" w:rsidRDefault="009733F3" w:rsidP="009733F3"/>
        </w:tc>
        <w:tc>
          <w:tcPr>
            <w:tcW w:w="1323" w:type="dxa"/>
          </w:tcPr>
          <w:p w:rsidR="009733F3" w:rsidRDefault="009733F3" w:rsidP="009733F3"/>
        </w:tc>
        <w:tc>
          <w:tcPr>
            <w:tcW w:w="1230" w:type="dxa"/>
          </w:tcPr>
          <w:p w:rsidR="009733F3" w:rsidRDefault="009733F3" w:rsidP="009733F3"/>
        </w:tc>
      </w:tr>
      <w:tr w:rsidR="00A148AF" w:rsidTr="008638BA">
        <w:tc>
          <w:tcPr>
            <w:tcW w:w="4497" w:type="dxa"/>
          </w:tcPr>
          <w:p w:rsidR="00A148AF" w:rsidRDefault="00A148AF" w:rsidP="001C3AFC">
            <w:pPr>
              <w:jc w:val="center"/>
              <w:rPr>
                <w:b/>
              </w:rPr>
            </w:pPr>
          </w:p>
          <w:p w:rsidR="00A148AF" w:rsidRPr="00811B8C" w:rsidRDefault="00A148AF" w:rsidP="001C3AFC">
            <w:pPr>
              <w:jc w:val="center"/>
              <w:rPr>
                <w:b/>
              </w:rPr>
            </w:pPr>
            <w:r>
              <w:rPr>
                <w:b/>
              </w:rPr>
              <w:t>Control policy or procedure</w:t>
            </w:r>
          </w:p>
        </w:tc>
        <w:tc>
          <w:tcPr>
            <w:tcW w:w="910" w:type="dxa"/>
          </w:tcPr>
          <w:p w:rsidR="00A148AF" w:rsidRDefault="00A148AF" w:rsidP="001C3AFC">
            <w:pPr>
              <w:jc w:val="center"/>
              <w:rPr>
                <w:b/>
              </w:rPr>
            </w:pPr>
          </w:p>
          <w:p w:rsidR="00A148AF" w:rsidRPr="00811B8C" w:rsidRDefault="00A148AF" w:rsidP="001C3AFC">
            <w:pPr>
              <w:jc w:val="center"/>
              <w:rPr>
                <w:b/>
              </w:rPr>
            </w:pPr>
            <w:r w:rsidRPr="00811B8C">
              <w:rPr>
                <w:b/>
              </w:rPr>
              <w:t>Yes</w:t>
            </w:r>
          </w:p>
        </w:tc>
        <w:tc>
          <w:tcPr>
            <w:tcW w:w="896" w:type="dxa"/>
          </w:tcPr>
          <w:p w:rsidR="00A148AF" w:rsidRDefault="00A148AF" w:rsidP="001C3AFC">
            <w:pPr>
              <w:jc w:val="center"/>
              <w:rPr>
                <w:b/>
              </w:rPr>
            </w:pPr>
          </w:p>
          <w:p w:rsidR="00A148AF" w:rsidRPr="00811B8C" w:rsidRDefault="00A148AF" w:rsidP="001C3AFC">
            <w:pPr>
              <w:jc w:val="center"/>
              <w:rPr>
                <w:b/>
              </w:rPr>
            </w:pPr>
            <w:r w:rsidRPr="00811B8C">
              <w:rPr>
                <w:b/>
              </w:rPr>
              <w:t>No</w:t>
            </w:r>
          </w:p>
        </w:tc>
        <w:tc>
          <w:tcPr>
            <w:tcW w:w="1323" w:type="dxa"/>
          </w:tcPr>
          <w:p w:rsidR="00A148AF" w:rsidRDefault="00A148AF" w:rsidP="001C3AFC">
            <w:pPr>
              <w:jc w:val="center"/>
              <w:rPr>
                <w:b/>
              </w:rPr>
            </w:pPr>
          </w:p>
          <w:p w:rsidR="00A148AF" w:rsidRPr="00811B8C" w:rsidRDefault="00A148AF" w:rsidP="001C3AFC">
            <w:pPr>
              <w:jc w:val="center"/>
              <w:rPr>
                <w:b/>
              </w:rPr>
            </w:pPr>
            <w:r w:rsidRPr="00811B8C">
              <w:rPr>
                <w:b/>
              </w:rPr>
              <w:t>Observed?</w:t>
            </w:r>
          </w:p>
        </w:tc>
        <w:tc>
          <w:tcPr>
            <w:tcW w:w="1230" w:type="dxa"/>
          </w:tcPr>
          <w:p w:rsidR="00A148AF" w:rsidRPr="00811B8C" w:rsidRDefault="00A148AF" w:rsidP="001C3AFC">
            <w:pPr>
              <w:jc w:val="center"/>
              <w:rPr>
                <w:b/>
              </w:rPr>
            </w:pPr>
            <w:r w:rsidRPr="00811B8C">
              <w:rPr>
                <w:b/>
              </w:rPr>
              <w:t>Suitably designed?</w:t>
            </w:r>
          </w:p>
        </w:tc>
      </w:tr>
      <w:tr w:rsidR="00811B8C" w:rsidTr="008638BA">
        <w:tc>
          <w:tcPr>
            <w:tcW w:w="4497" w:type="dxa"/>
          </w:tcPr>
          <w:p w:rsidR="009733F3" w:rsidRDefault="0071260E" w:rsidP="009733F3">
            <w:r>
              <w:t>Cash receipts are deposited intact promptly or stored in a secure location</w:t>
            </w:r>
            <w:r w:rsidR="000A4941">
              <w:t xml:space="preserve"> until deposited</w:t>
            </w:r>
          </w:p>
        </w:tc>
        <w:tc>
          <w:tcPr>
            <w:tcW w:w="910" w:type="dxa"/>
          </w:tcPr>
          <w:p w:rsidR="009733F3" w:rsidRDefault="009733F3" w:rsidP="009733F3"/>
        </w:tc>
        <w:tc>
          <w:tcPr>
            <w:tcW w:w="896" w:type="dxa"/>
          </w:tcPr>
          <w:p w:rsidR="009733F3" w:rsidRDefault="009733F3" w:rsidP="009733F3"/>
        </w:tc>
        <w:tc>
          <w:tcPr>
            <w:tcW w:w="1323" w:type="dxa"/>
          </w:tcPr>
          <w:p w:rsidR="009733F3" w:rsidRDefault="009733F3" w:rsidP="009733F3"/>
        </w:tc>
        <w:tc>
          <w:tcPr>
            <w:tcW w:w="1230" w:type="dxa"/>
          </w:tcPr>
          <w:p w:rsidR="009733F3" w:rsidRDefault="009733F3" w:rsidP="009733F3"/>
        </w:tc>
      </w:tr>
      <w:tr w:rsidR="00811B8C" w:rsidTr="008638BA">
        <w:tc>
          <w:tcPr>
            <w:tcW w:w="4497" w:type="dxa"/>
          </w:tcPr>
          <w:p w:rsidR="009733F3" w:rsidRDefault="0071260E" w:rsidP="009733F3">
            <w:r>
              <w:t>Cash funds on hand are stored in a secure location and kept independent of mail receipts</w:t>
            </w:r>
          </w:p>
        </w:tc>
        <w:tc>
          <w:tcPr>
            <w:tcW w:w="910" w:type="dxa"/>
          </w:tcPr>
          <w:p w:rsidR="009733F3" w:rsidRDefault="009733F3" w:rsidP="009733F3"/>
        </w:tc>
        <w:tc>
          <w:tcPr>
            <w:tcW w:w="896" w:type="dxa"/>
          </w:tcPr>
          <w:p w:rsidR="009733F3" w:rsidRDefault="009733F3" w:rsidP="009733F3"/>
        </w:tc>
        <w:tc>
          <w:tcPr>
            <w:tcW w:w="1323" w:type="dxa"/>
          </w:tcPr>
          <w:p w:rsidR="009733F3" w:rsidRDefault="009733F3" w:rsidP="009733F3"/>
        </w:tc>
        <w:tc>
          <w:tcPr>
            <w:tcW w:w="1230" w:type="dxa"/>
          </w:tcPr>
          <w:p w:rsidR="009733F3" w:rsidRDefault="009733F3" w:rsidP="009733F3"/>
        </w:tc>
      </w:tr>
      <w:tr w:rsidR="0071260E" w:rsidTr="008638BA">
        <w:tc>
          <w:tcPr>
            <w:tcW w:w="4497" w:type="dxa"/>
          </w:tcPr>
          <w:p w:rsidR="0071260E" w:rsidRDefault="0071260E" w:rsidP="009733F3">
            <w:r>
              <w:t>Bank reconciliations are prepared and reviewed on a timely basis</w:t>
            </w:r>
          </w:p>
        </w:tc>
        <w:tc>
          <w:tcPr>
            <w:tcW w:w="910" w:type="dxa"/>
          </w:tcPr>
          <w:p w:rsidR="0071260E" w:rsidRDefault="0071260E" w:rsidP="009733F3"/>
        </w:tc>
        <w:tc>
          <w:tcPr>
            <w:tcW w:w="896" w:type="dxa"/>
          </w:tcPr>
          <w:p w:rsidR="0071260E" w:rsidRDefault="0071260E" w:rsidP="009733F3"/>
        </w:tc>
        <w:tc>
          <w:tcPr>
            <w:tcW w:w="1323" w:type="dxa"/>
          </w:tcPr>
          <w:p w:rsidR="0071260E" w:rsidRDefault="0071260E" w:rsidP="009733F3"/>
        </w:tc>
        <w:tc>
          <w:tcPr>
            <w:tcW w:w="1230" w:type="dxa"/>
          </w:tcPr>
          <w:p w:rsidR="0071260E" w:rsidRDefault="0071260E" w:rsidP="009733F3"/>
        </w:tc>
      </w:tr>
      <w:tr w:rsidR="0071260E" w:rsidTr="008638BA">
        <w:tc>
          <w:tcPr>
            <w:tcW w:w="4497" w:type="dxa"/>
          </w:tcPr>
          <w:p w:rsidR="0071260E" w:rsidRDefault="0071260E" w:rsidP="0071260E">
            <w:r>
              <w:t>Individuals who open mail cannot:</w:t>
            </w:r>
          </w:p>
          <w:p w:rsidR="0071260E" w:rsidRDefault="0071260E" w:rsidP="0071260E">
            <w:pPr>
              <w:numPr>
                <w:ilvl w:val="0"/>
                <w:numId w:val="9"/>
              </w:numPr>
            </w:pPr>
            <w:r>
              <w:t>Initiate shipping documents</w:t>
            </w:r>
          </w:p>
          <w:p w:rsidR="0071260E" w:rsidRDefault="0071260E" w:rsidP="0071260E">
            <w:pPr>
              <w:numPr>
                <w:ilvl w:val="0"/>
                <w:numId w:val="9"/>
              </w:numPr>
            </w:pPr>
            <w:r>
              <w:t>Prepare deposits</w:t>
            </w:r>
          </w:p>
          <w:p w:rsidR="0071260E" w:rsidRDefault="0071260E" w:rsidP="0071260E">
            <w:pPr>
              <w:numPr>
                <w:ilvl w:val="0"/>
                <w:numId w:val="9"/>
              </w:numPr>
            </w:pPr>
            <w:r>
              <w:t>Deposit cash receipts</w:t>
            </w:r>
          </w:p>
          <w:p w:rsidR="0071260E" w:rsidRDefault="0071260E" w:rsidP="0071260E">
            <w:pPr>
              <w:numPr>
                <w:ilvl w:val="0"/>
                <w:numId w:val="9"/>
              </w:numPr>
            </w:pPr>
            <w:r>
              <w:t>Reconcile bank accounts</w:t>
            </w:r>
          </w:p>
          <w:p w:rsidR="0071260E" w:rsidRDefault="0071260E" w:rsidP="0071260E">
            <w:pPr>
              <w:numPr>
                <w:ilvl w:val="0"/>
                <w:numId w:val="9"/>
              </w:numPr>
            </w:pPr>
            <w:r>
              <w:t>Investigate discrepancies or issues related to cash</w:t>
            </w:r>
          </w:p>
          <w:p w:rsidR="0071260E" w:rsidRDefault="0071260E" w:rsidP="0071260E">
            <w:pPr>
              <w:numPr>
                <w:ilvl w:val="0"/>
                <w:numId w:val="9"/>
              </w:numPr>
            </w:pPr>
            <w:r>
              <w:t>Maintain the cash receipts journal</w:t>
            </w:r>
          </w:p>
          <w:p w:rsidR="0071260E" w:rsidRDefault="0071260E" w:rsidP="0071260E">
            <w:pPr>
              <w:numPr>
                <w:ilvl w:val="0"/>
                <w:numId w:val="9"/>
              </w:numPr>
            </w:pPr>
            <w:r>
              <w:t>Post journal entries to the general ledger</w:t>
            </w:r>
          </w:p>
          <w:p w:rsidR="0071260E" w:rsidRDefault="0071260E" w:rsidP="009733F3"/>
        </w:tc>
        <w:tc>
          <w:tcPr>
            <w:tcW w:w="910" w:type="dxa"/>
          </w:tcPr>
          <w:p w:rsidR="0071260E" w:rsidRDefault="0071260E" w:rsidP="009733F3"/>
        </w:tc>
        <w:tc>
          <w:tcPr>
            <w:tcW w:w="896" w:type="dxa"/>
          </w:tcPr>
          <w:p w:rsidR="0071260E" w:rsidRDefault="0071260E" w:rsidP="009733F3"/>
        </w:tc>
        <w:tc>
          <w:tcPr>
            <w:tcW w:w="1323" w:type="dxa"/>
          </w:tcPr>
          <w:p w:rsidR="0071260E" w:rsidRDefault="0071260E" w:rsidP="009733F3"/>
        </w:tc>
        <w:tc>
          <w:tcPr>
            <w:tcW w:w="1230" w:type="dxa"/>
          </w:tcPr>
          <w:p w:rsidR="0071260E" w:rsidRDefault="0071260E" w:rsidP="009733F3"/>
        </w:tc>
      </w:tr>
      <w:tr w:rsidR="0071260E" w:rsidTr="008638BA">
        <w:tc>
          <w:tcPr>
            <w:tcW w:w="4497" w:type="dxa"/>
          </w:tcPr>
          <w:p w:rsidR="0071260E" w:rsidRDefault="0071260E" w:rsidP="0071260E">
            <w:r>
              <w:t>Individuals who deposit cash receipts cannot:</w:t>
            </w:r>
          </w:p>
          <w:p w:rsidR="0071260E" w:rsidRDefault="0071260E" w:rsidP="0071260E">
            <w:pPr>
              <w:numPr>
                <w:ilvl w:val="0"/>
                <w:numId w:val="10"/>
              </w:numPr>
            </w:pPr>
            <w:r>
              <w:t>Authorize shipments</w:t>
            </w:r>
          </w:p>
          <w:p w:rsidR="0071260E" w:rsidRDefault="0071260E" w:rsidP="0071260E">
            <w:pPr>
              <w:numPr>
                <w:ilvl w:val="0"/>
                <w:numId w:val="10"/>
              </w:numPr>
            </w:pPr>
            <w:r>
              <w:t>Initiate shipping documents</w:t>
            </w:r>
          </w:p>
          <w:p w:rsidR="0071260E" w:rsidRDefault="0071260E" w:rsidP="0071260E">
            <w:pPr>
              <w:numPr>
                <w:ilvl w:val="0"/>
                <w:numId w:val="10"/>
              </w:numPr>
            </w:pPr>
            <w:r>
              <w:t>Reconcile bank accounts</w:t>
            </w:r>
          </w:p>
          <w:p w:rsidR="0071260E" w:rsidRDefault="0071260E" w:rsidP="0071260E">
            <w:pPr>
              <w:numPr>
                <w:ilvl w:val="0"/>
                <w:numId w:val="10"/>
              </w:numPr>
            </w:pPr>
            <w:r>
              <w:t>Investigate discrepancies or issues related to cash</w:t>
            </w:r>
          </w:p>
          <w:p w:rsidR="0071260E" w:rsidRDefault="0071260E" w:rsidP="0071260E">
            <w:pPr>
              <w:numPr>
                <w:ilvl w:val="0"/>
                <w:numId w:val="10"/>
              </w:numPr>
            </w:pPr>
            <w:r>
              <w:t>Maintain the cash receipts journal</w:t>
            </w:r>
          </w:p>
          <w:p w:rsidR="0071260E" w:rsidRDefault="0071260E" w:rsidP="0071260E">
            <w:pPr>
              <w:numPr>
                <w:ilvl w:val="0"/>
                <w:numId w:val="10"/>
              </w:numPr>
            </w:pPr>
            <w:r>
              <w:t>Post journal entries to the general ledger.</w:t>
            </w:r>
          </w:p>
          <w:p w:rsidR="008638BA" w:rsidRDefault="008638BA" w:rsidP="008638BA">
            <w:r>
              <w:t>Individuals who reconcile bank accounts cannot:</w:t>
            </w:r>
          </w:p>
          <w:p w:rsidR="008638BA" w:rsidRDefault="008638BA" w:rsidP="008638BA">
            <w:pPr>
              <w:numPr>
                <w:ilvl w:val="0"/>
                <w:numId w:val="11"/>
              </w:numPr>
            </w:pPr>
            <w:r>
              <w:t>Investigate discrepancies or issues related to cash</w:t>
            </w:r>
          </w:p>
          <w:p w:rsidR="008638BA" w:rsidRDefault="008638BA" w:rsidP="008638BA">
            <w:pPr>
              <w:numPr>
                <w:ilvl w:val="0"/>
                <w:numId w:val="11"/>
              </w:numPr>
            </w:pPr>
            <w:r>
              <w:t>Maintain access to cash</w:t>
            </w:r>
          </w:p>
          <w:p w:rsidR="0071260E" w:rsidRDefault="0071260E" w:rsidP="009733F3"/>
        </w:tc>
        <w:tc>
          <w:tcPr>
            <w:tcW w:w="910" w:type="dxa"/>
          </w:tcPr>
          <w:p w:rsidR="0071260E" w:rsidRDefault="0071260E" w:rsidP="009733F3"/>
        </w:tc>
        <w:tc>
          <w:tcPr>
            <w:tcW w:w="896" w:type="dxa"/>
          </w:tcPr>
          <w:p w:rsidR="0071260E" w:rsidRDefault="0071260E" w:rsidP="009733F3"/>
        </w:tc>
        <w:tc>
          <w:tcPr>
            <w:tcW w:w="1323" w:type="dxa"/>
          </w:tcPr>
          <w:p w:rsidR="0071260E" w:rsidRDefault="0071260E" w:rsidP="009733F3"/>
        </w:tc>
        <w:tc>
          <w:tcPr>
            <w:tcW w:w="1230" w:type="dxa"/>
          </w:tcPr>
          <w:p w:rsidR="0071260E" w:rsidRDefault="0071260E" w:rsidP="009733F3"/>
        </w:tc>
      </w:tr>
    </w:tbl>
    <w:p w:rsidR="00A148AF" w:rsidRDefault="00A148AF">
      <w:r>
        <w:br w:type="page"/>
      </w:r>
    </w:p>
    <w:tbl>
      <w:tblPr>
        <w:tblStyle w:val="TableGrid"/>
        <w:tblW w:w="0" w:type="auto"/>
        <w:tblLook w:val="01E0"/>
      </w:tblPr>
      <w:tblGrid>
        <w:gridCol w:w="4497"/>
        <w:gridCol w:w="910"/>
        <w:gridCol w:w="896"/>
        <w:gridCol w:w="1323"/>
        <w:gridCol w:w="1230"/>
      </w:tblGrid>
      <w:tr w:rsidR="00A148AF" w:rsidTr="008638BA">
        <w:tc>
          <w:tcPr>
            <w:tcW w:w="4497" w:type="dxa"/>
          </w:tcPr>
          <w:p w:rsidR="00A148AF" w:rsidRDefault="00A148AF" w:rsidP="001C3AFC">
            <w:pPr>
              <w:jc w:val="center"/>
              <w:rPr>
                <w:b/>
              </w:rPr>
            </w:pPr>
          </w:p>
          <w:p w:rsidR="00A148AF" w:rsidRPr="00811B8C" w:rsidRDefault="00A148AF" w:rsidP="001C3AFC">
            <w:pPr>
              <w:jc w:val="center"/>
              <w:rPr>
                <w:b/>
              </w:rPr>
            </w:pPr>
            <w:r>
              <w:rPr>
                <w:b/>
              </w:rPr>
              <w:t>Control policy or procedure</w:t>
            </w:r>
          </w:p>
        </w:tc>
        <w:tc>
          <w:tcPr>
            <w:tcW w:w="910" w:type="dxa"/>
          </w:tcPr>
          <w:p w:rsidR="00A148AF" w:rsidRDefault="00A148AF" w:rsidP="001C3AFC">
            <w:pPr>
              <w:jc w:val="center"/>
              <w:rPr>
                <w:b/>
              </w:rPr>
            </w:pPr>
          </w:p>
          <w:p w:rsidR="00A148AF" w:rsidRPr="00811B8C" w:rsidRDefault="00A148AF" w:rsidP="001C3AFC">
            <w:pPr>
              <w:jc w:val="center"/>
              <w:rPr>
                <w:b/>
              </w:rPr>
            </w:pPr>
            <w:r w:rsidRPr="00811B8C">
              <w:rPr>
                <w:b/>
              </w:rPr>
              <w:t>Yes</w:t>
            </w:r>
          </w:p>
        </w:tc>
        <w:tc>
          <w:tcPr>
            <w:tcW w:w="896" w:type="dxa"/>
          </w:tcPr>
          <w:p w:rsidR="00A148AF" w:rsidRDefault="00A148AF" w:rsidP="001C3AFC">
            <w:pPr>
              <w:jc w:val="center"/>
              <w:rPr>
                <w:b/>
              </w:rPr>
            </w:pPr>
          </w:p>
          <w:p w:rsidR="00A148AF" w:rsidRPr="00811B8C" w:rsidRDefault="00A148AF" w:rsidP="001C3AFC">
            <w:pPr>
              <w:jc w:val="center"/>
              <w:rPr>
                <w:b/>
              </w:rPr>
            </w:pPr>
            <w:r w:rsidRPr="00811B8C">
              <w:rPr>
                <w:b/>
              </w:rPr>
              <w:t>No</w:t>
            </w:r>
          </w:p>
        </w:tc>
        <w:tc>
          <w:tcPr>
            <w:tcW w:w="1323" w:type="dxa"/>
          </w:tcPr>
          <w:p w:rsidR="00A148AF" w:rsidRDefault="00A148AF" w:rsidP="001C3AFC">
            <w:pPr>
              <w:jc w:val="center"/>
              <w:rPr>
                <w:b/>
              </w:rPr>
            </w:pPr>
          </w:p>
          <w:p w:rsidR="00A148AF" w:rsidRPr="00811B8C" w:rsidRDefault="00A148AF" w:rsidP="001C3AFC">
            <w:pPr>
              <w:jc w:val="center"/>
              <w:rPr>
                <w:b/>
              </w:rPr>
            </w:pPr>
            <w:r w:rsidRPr="00811B8C">
              <w:rPr>
                <w:b/>
              </w:rPr>
              <w:t>Observed?</w:t>
            </w:r>
          </w:p>
        </w:tc>
        <w:tc>
          <w:tcPr>
            <w:tcW w:w="1230" w:type="dxa"/>
          </w:tcPr>
          <w:p w:rsidR="00A148AF" w:rsidRPr="00811B8C" w:rsidRDefault="00A148AF" w:rsidP="001C3AFC">
            <w:pPr>
              <w:jc w:val="center"/>
              <w:rPr>
                <w:b/>
              </w:rPr>
            </w:pPr>
            <w:r w:rsidRPr="00811B8C">
              <w:rPr>
                <w:b/>
              </w:rPr>
              <w:t>Suitably designed?</w:t>
            </w:r>
          </w:p>
        </w:tc>
      </w:tr>
      <w:tr w:rsidR="0071260E" w:rsidTr="008638BA">
        <w:tc>
          <w:tcPr>
            <w:tcW w:w="4497" w:type="dxa"/>
          </w:tcPr>
          <w:p w:rsidR="008638BA" w:rsidRDefault="008638BA" w:rsidP="008638BA">
            <w:r>
              <w:t>Individuals who investigate discrepancies or issues related to cash cannot:</w:t>
            </w:r>
          </w:p>
          <w:p w:rsidR="008638BA" w:rsidRDefault="008638BA" w:rsidP="008638BA">
            <w:pPr>
              <w:numPr>
                <w:ilvl w:val="0"/>
                <w:numId w:val="12"/>
              </w:numPr>
            </w:pPr>
            <w:r>
              <w:t>Maintain the cash receipts journal</w:t>
            </w:r>
          </w:p>
          <w:p w:rsidR="008638BA" w:rsidRDefault="008638BA" w:rsidP="008638BA">
            <w:pPr>
              <w:numPr>
                <w:ilvl w:val="0"/>
                <w:numId w:val="12"/>
              </w:numPr>
            </w:pPr>
            <w:r>
              <w:t>Post journal entries to the general ledger</w:t>
            </w:r>
          </w:p>
          <w:p w:rsidR="008638BA" w:rsidRDefault="008638BA" w:rsidP="008638BA">
            <w:pPr>
              <w:numPr>
                <w:ilvl w:val="0"/>
                <w:numId w:val="12"/>
              </w:numPr>
            </w:pPr>
            <w:r>
              <w:t>Monitor suspense or clearing accounts usage</w:t>
            </w:r>
          </w:p>
          <w:p w:rsidR="008638BA" w:rsidRDefault="008638BA" w:rsidP="008638BA">
            <w:pPr>
              <w:numPr>
                <w:ilvl w:val="0"/>
                <w:numId w:val="12"/>
              </w:numPr>
            </w:pPr>
            <w:r>
              <w:t>Maintain the chart of accounts</w:t>
            </w:r>
          </w:p>
          <w:p w:rsidR="008638BA" w:rsidRDefault="008638BA" w:rsidP="008638BA">
            <w:pPr>
              <w:numPr>
                <w:ilvl w:val="0"/>
                <w:numId w:val="12"/>
              </w:numPr>
            </w:pPr>
            <w:r>
              <w:t>Edit transactional data</w:t>
            </w:r>
          </w:p>
          <w:p w:rsidR="0071260E" w:rsidRDefault="008638BA" w:rsidP="008638BA">
            <w:pPr>
              <w:numPr>
                <w:ilvl w:val="0"/>
                <w:numId w:val="12"/>
              </w:numPr>
            </w:pPr>
            <w:r>
              <w:t>Approve edits of transactional data.</w:t>
            </w:r>
          </w:p>
        </w:tc>
        <w:tc>
          <w:tcPr>
            <w:tcW w:w="910" w:type="dxa"/>
          </w:tcPr>
          <w:p w:rsidR="0071260E" w:rsidRDefault="0071260E" w:rsidP="009733F3"/>
        </w:tc>
        <w:tc>
          <w:tcPr>
            <w:tcW w:w="896" w:type="dxa"/>
          </w:tcPr>
          <w:p w:rsidR="0071260E" w:rsidRDefault="0071260E" w:rsidP="009733F3"/>
        </w:tc>
        <w:tc>
          <w:tcPr>
            <w:tcW w:w="1323" w:type="dxa"/>
          </w:tcPr>
          <w:p w:rsidR="0071260E" w:rsidRDefault="0071260E" w:rsidP="009733F3"/>
        </w:tc>
        <w:tc>
          <w:tcPr>
            <w:tcW w:w="1230" w:type="dxa"/>
          </w:tcPr>
          <w:p w:rsidR="0071260E" w:rsidRDefault="0071260E" w:rsidP="009733F3"/>
        </w:tc>
      </w:tr>
      <w:tr w:rsidR="006614B8" w:rsidTr="008638BA">
        <w:tc>
          <w:tcPr>
            <w:tcW w:w="4497" w:type="dxa"/>
          </w:tcPr>
          <w:p w:rsidR="006614B8" w:rsidRPr="006614B8" w:rsidRDefault="006614B8" w:rsidP="008638BA">
            <w:r w:rsidRPr="006614B8">
              <w:t>Purchase order, receiving report, and invoice are matched and cancelled prior to payment</w:t>
            </w:r>
          </w:p>
        </w:tc>
        <w:tc>
          <w:tcPr>
            <w:tcW w:w="910" w:type="dxa"/>
          </w:tcPr>
          <w:p w:rsidR="006614B8" w:rsidRDefault="006614B8" w:rsidP="009733F3"/>
        </w:tc>
        <w:tc>
          <w:tcPr>
            <w:tcW w:w="896" w:type="dxa"/>
          </w:tcPr>
          <w:p w:rsidR="006614B8" w:rsidRDefault="006614B8" w:rsidP="009733F3"/>
        </w:tc>
        <w:tc>
          <w:tcPr>
            <w:tcW w:w="1323" w:type="dxa"/>
          </w:tcPr>
          <w:p w:rsidR="006614B8" w:rsidRDefault="006614B8" w:rsidP="009733F3"/>
        </w:tc>
        <w:tc>
          <w:tcPr>
            <w:tcW w:w="1230" w:type="dxa"/>
          </w:tcPr>
          <w:p w:rsidR="006614B8" w:rsidRDefault="006614B8" w:rsidP="009733F3"/>
        </w:tc>
      </w:tr>
      <w:tr w:rsidR="006614B8" w:rsidTr="008638BA">
        <w:tc>
          <w:tcPr>
            <w:tcW w:w="4497" w:type="dxa"/>
          </w:tcPr>
          <w:p w:rsidR="006614B8" w:rsidRPr="006614B8" w:rsidRDefault="006614B8" w:rsidP="008638BA">
            <w:r w:rsidRPr="006614B8">
              <w:t>Management reviews supporting documentation before approving payments</w:t>
            </w:r>
          </w:p>
        </w:tc>
        <w:tc>
          <w:tcPr>
            <w:tcW w:w="910" w:type="dxa"/>
          </w:tcPr>
          <w:p w:rsidR="006614B8" w:rsidRDefault="006614B8" w:rsidP="009733F3"/>
        </w:tc>
        <w:tc>
          <w:tcPr>
            <w:tcW w:w="896" w:type="dxa"/>
          </w:tcPr>
          <w:p w:rsidR="006614B8" w:rsidRDefault="006614B8" w:rsidP="009733F3"/>
        </w:tc>
        <w:tc>
          <w:tcPr>
            <w:tcW w:w="1323" w:type="dxa"/>
          </w:tcPr>
          <w:p w:rsidR="006614B8" w:rsidRDefault="006614B8" w:rsidP="009733F3"/>
        </w:tc>
        <w:tc>
          <w:tcPr>
            <w:tcW w:w="1230" w:type="dxa"/>
          </w:tcPr>
          <w:p w:rsidR="006614B8" w:rsidRDefault="006614B8" w:rsidP="009733F3"/>
        </w:tc>
      </w:tr>
      <w:tr w:rsidR="006614B8" w:rsidTr="008638BA">
        <w:tc>
          <w:tcPr>
            <w:tcW w:w="4497" w:type="dxa"/>
          </w:tcPr>
          <w:p w:rsidR="006614B8" w:rsidRPr="006614B8" w:rsidRDefault="006614B8" w:rsidP="001C3AFC">
            <w:r w:rsidRPr="006614B8">
              <w:t xml:space="preserve">Accounts payable </w:t>
            </w:r>
            <w:r>
              <w:t xml:space="preserve">detail </w:t>
            </w:r>
            <w:r w:rsidRPr="006614B8">
              <w:t>is reviewed and reconciled to the general ledger</w:t>
            </w:r>
          </w:p>
        </w:tc>
        <w:tc>
          <w:tcPr>
            <w:tcW w:w="910" w:type="dxa"/>
          </w:tcPr>
          <w:p w:rsidR="006614B8" w:rsidRDefault="006614B8" w:rsidP="009733F3"/>
        </w:tc>
        <w:tc>
          <w:tcPr>
            <w:tcW w:w="896" w:type="dxa"/>
          </w:tcPr>
          <w:p w:rsidR="006614B8" w:rsidRDefault="006614B8" w:rsidP="009733F3"/>
        </w:tc>
        <w:tc>
          <w:tcPr>
            <w:tcW w:w="1323" w:type="dxa"/>
          </w:tcPr>
          <w:p w:rsidR="006614B8" w:rsidRDefault="006614B8" w:rsidP="009733F3"/>
        </w:tc>
        <w:tc>
          <w:tcPr>
            <w:tcW w:w="1230" w:type="dxa"/>
          </w:tcPr>
          <w:p w:rsidR="006614B8" w:rsidRDefault="006614B8" w:rsidP="009733F3"/>
        </w:tc>
      </w:tr>
      <w:tr w:rsidR="006614B8" w:rsidTr="008638BA">
        <w:tc>
          <w:tcPr>
            <w:tcW w:w="4497" w:type="dxa"/>
          </w:tcPr>
          <w:p w:rsidR="006614B8" w:rsidRDefault="006614B8" w:rsidP="006614B8">
            <w:r>
              <w:t>Individuals who review, authorize, or sign checks cannot:</w:t>
            </w:r>
          </w:p>
          <w:p w:rsidR="006614B8" w:rsidRDefault="006614B8" w:rsidP="006614B8">
            <w:pPr>
              <w:numPr>
                <w:ilvl w:val="0"/>
                <w:numId w:val="13"/>
              </w:numPr>
            </w:pPr>
            <w:r>
              <w:t>Initiate checks for expenditures</w:t>
            </w:r>
          </w:p>
          <w:p w:rsidR="006614B8" w:rsidRDefault="006614B8" w:rsidP="006614B8">
            <w:pPr>
              <w:numPr>
                <w:ilvl w:val="0"/>
                <w:numId w:val="13"/>
              </w:numPr>
            </w:pPr>
            <w:r>
              <w:t>Prepare checks</w:t>
            </w:r>
          </w:p>
          <w:p w:rsidR="006614B8" w:rsidRDefault="006614B8" w:rsidP="006614B8">
            <w:pPr>
              <w:numPr>
                <w:ilvl w:val="0"/>
                <w:numId w:val="13"/>
              </w:numPr>
            </w:pPr>
            <w:r>
              <w:t>Mail checks</w:t>
            </w:r>
          </w:p>
          <w:p w:rsidR="006614B8" w:rsidRDefault="006614B8" w:rsidP="006614B8">
            <w:pPr>
              <w:numPr>
                <w:ilvl w:val="0"/>
                <w:numId w:val="13"/>
              </w:numPr>
            </w:pPr>
            <w:r>
              <w:t>Edit the vendor master file</w:t>
            </w:r>
          </w:p>
          <w:p w:rsidR="006614B8" w:rsidRDefault="006614B8" w:rsidP="006614B8">
            <w:pPr>
              <w:numPr>
                <w:ilvl w:val="0"/>
                <w:numId w:val="13"/>
              </w:numPr>
            </w:pPr>
            <w:r>
              <w:t>Investigate discrepancies or issues involving expenditures</w:t>
            </w:r>
          </w:p>
          <w:p w:rsidR="006614B8" w:rsidRDefault="006614B8" w:rsidP="006614B8">
            <w:pPr>
              <w:numPr>
                <w:ilvl w:val="0"/>
                <w:numId w:val="13"/>
              </w:numPr>
            </w:pPr>
            <w:r>
              <w:t>Open the mail or copy checks received</w:t>
            </w:r>
          </w:p>
          <w:p w:rsidR="006614B8" w:rsidRDefault="006614B8" w:rsidP="006614B8">
            <w:pPr>
              <w:numPr>
                <w:ilvl w:val="0"/>
                <w:numId w:val="13"/>
              </w:numPr>
            </w:pPr>
            <w:r>
              <w:t>Reconcile bank accounts.</w:t>
            </w:r>
          </w:p>
        </w:tc>
        <w:tc>
          <w:tcPr>
            <w:tcW w:w="910" w:type="dxa"/>
          </w:tcPr>
          <w:p w:rsidR="006614B8" w:rsidRDefault="006614B8" w:rsidP="009733F3"/>
        </w:tc>
        <w:tc>
          <w:tcPr>
            <w:tcW w:w="896" w:type="dxa"/>
          </w:tcPr>
          <w:p w:rsidR="006614B8" w:rsidRDefault="006614B8" w:rsidP="009733F3"/>
        </w:tc>
        <w:tc>
          <w:tcPr>
            <w:tcW w:w="1323" w:type="dxa"/>
          </w:tcPr>
          <w:p w:rsidR="006614B8" w:rsidRDefault="006614B8" w:rsidP="009733F3"/>
        </w:tc>
        <w:tc>
          <w:tcPr>
            <w:tcW w:w="1230" w:type="dxa"/>
          </w:tcPr>
          <w:p w:rsidR="006614B8" w:rsidRDefault="006614B8" w:rsidP="009733F3"/>
        </w:tc>
      </w:tr>
      <w:tr w:rsidR="006614B8" w:rsidTr="008638BA">
        <w:tc>
          <w:tcPr>
            <w:tcW w:w="4497" w:type="dxa"/>
          </w:tcPr>
          <w:p w:rsidR="006614B8" w:rsidRPr="006614B8" w:rsidRDefault="006614B8" w:rsidP="008638BA">
            <w:r w:rsidRPr="006614B8">
              <w:t>Checks are prenumbered, the sequence is accounted for regularly, and unissued checks are controlled and kept in a secure location</w:t>
            </w:r>
          </w:p>
        </w:tc>
        <w:tc>
          <w:tcPr>
            <w:tcW w:w="910" w:type="dxa"/>
          </w:tcPr>
          <w:p w:rsidR="006614B8" w:rsidRDefault="006614B8" w:rsidP="009733F3"/>
        </w:tc>
        <w:tc>
          <w:tcPr>
            <w:tcW w:w="896" w:type="dxa"/>
          </w:tcPr>
          <w:p w:rsidR="006614B8" w:rsidRDefault="006614B8" w:rsidP="009733F3"/>
        </w:tc>
        <w:tc>
          <w:tcPr>
            <w:tcW w:w="1323" w:type="dxa"/>
          </w:tcPr>
          <w:p w:rsidR="006614B8" w:rsidRDefault="006614B8" w:rsidP="009733F3"/>
        </w:tc>
        <w:tc>
          <w:tcPr>
            <w:tcW w:w="1230" w:type="dxa"/>
          </w:tcPr>
          <w:p w:rsidR="006614B8" w:rsidRDefault="006614B8" w:rsidP="009733F3"/>
        </w:tc>
      </w:tr>
      <w:tr w:rsidR="006614B8" w:rsidTr="008638BA">
        <w:tc>
          <w:tcPr>
            <w:tcW w:w="4497" w:type="dxa"/>
          </w:tcPr>
          <w:p w:rsidR="006614B8" w:rsidRPr="006614B8" w:rsidRDefault="006614B8" w:rsidP="008638BA">
            <w:r w:rsidRPr="006614B8">
              <w:t>Purchasing documents (</w:t>
            </w:r>
            <w:r>
              <w:t xml:space="preserve">e.g., </w:t>
            </w:r>
            <w:r w:rsidRPr="006614B8">
              <w:t>purchase orders, receiving reports) are prenumbered, the sequence is accounted for, and unissued forms are controlled</w:t>
            </w:r>
          </w:p>
        </w:tc>
        <w:tc>
          <w:tcPr>
            <w:tcW w:w="910" w:type="dxa"/>
          </w:tcPr>
          <w:p w:rsidR="006614B8" w:rsidRDefault="006614B8" w:rsidP="009733F3"/>
        </w:tc>
        <w:tc>
          <w:tcPr>
            <w:tcW w:w="896" w:type="dxa"/>
          </w:tcPr>
          <w:p w:rsidR="006614B8" w:rsidRDefault="006614B8" w:rsidP="009733F3"/>
          <w:p w:rsidR="00E253CB" w:rsidRDefault="00E253CB" w:rsidP="009733F3"/>
          <w:p w:rsidR="00E253CB" w:rsidRDefault="00E253CB" w:rsidP="009733F3"/>
        </w:tc>
        <w:tc>
          <w:tcPr>
            <w:tcW w:w="1323" w:type="dxa"/>
          </w:tcPr>
          <w:p w:rsidR="006614B8" w:rsidRDefault="006614B8" w:rsidP="009733F3"/>
        </w:tc>
        <w:tc>
          <w:tcPr>
            <w:tcW w:w="1230" w:type="dxa"/>
          </w:tcPr>
          <w:p w:rsidR="006614B8" w:rsidRDefault="006614B8" w:rsidP="009733F3"/>
        </w:tc>
      </w:tr>
      <w:tr w:rsidR="006614B8" w:rsidTr="008638BA">
        <w:tc>
          <w:tcPr>
            <w:tcW w:w="4497" w:type="dxa"/>
          </w:tcPr>
          <w:p w:rsidR="006614B8" w:rsidRPr="006614B8" w:rsidRDefault="006614B8" w:rsidP="008638BA">
            <w:r w:rsidRPr="006614B8">
              <w:t>The check signer reviews all supporting documentation prior to signing a check</w:t>
            </w:r>
          </w:p>
        </w:tc>
        <w:tc>
          <w:tcPr>
            <w:tcW w:w="910" w:type="dxa"/>
          </w:tcPr>
          <w:p w:rsidR="006614B8" w:rsidRDefault="006614B8" w:rsidP="009733F3"/>
        </w:tc>
        <w:tc>
          <w:tcPr>
            <w:tcW w:w="896" w:type="dxa"/>
          </w:tcPr>
          <w:p w:rsidR="006614B8" w:rsidRDefault="006614B8" w:rsidP="009733F3"/>
        </w:tc>
        <w:tc>
          <w:tcPr>
            <w:tcW w:w="1323" w:type="dxa"/>
          </w:tcPr>
          <w:p w:rsidR="006614B8" w:rsidRDefault="006614B8" w:rsidP="009733F3"/>
        </w:tc>
        <w:tc>
          <w:tcPr>
            <w:tcW w:w="1230" w:type="dxa"/>
          </w:tcPr>
          <w:p w:rsidR="006614B8" w:rsidRDefault="006614B8" w:rsidP="009733F3"/>
        </w:tc>
      </w:tr>
    </w:tbl>
    <w:p w:rsidR="006614B8" w:rsidRDefault="006614B8"/>
    <w:p w:rsidR="00A148AF" w:rsidRDefault="006614B8">
      <w:r>
        <w:br w:type="page"/>
      </w:r>
    </w:p>
    <w:p w:rsidR="008638BA" w:rsidRDefault="008638BA"/>
    <w:tbl>
      <w:tblPr>
        <w:tblStyle w:val="TableGrid"/>
        <w:tblW w:w="0" w:type="auto"/>
        <w:tblLook w:val="01E0"/>
      </w:tblPr>
      <w:tblGrid>
        <w:gridCol w:w="8856"/>
      </w:tblGrid>
      <w:tr w:rsidR="008638BA" w:rsidTr="001C3AFC">
        <w:trPr>
          <w:trHeight w:val="550"/>
        </w:trPr>
        <w:tc>
          <w:tcPr>
            <w:tcW w:w="8856" w:type="dxa"/>
          </w:tcPr>
          <w:p w:rsidR="008638BA" w:rsidRDefault="008638BA" w:rsidP="009733F3">
            <w:r>
              <w:t>For any “NO” answers above, describe any compensating controls, including activities by management, those charged with governance or others, and what procedures were applied to the compensating controls (such as inquiry, inspection, observation or reperformance):</w:t>
            </w:r>
          </w:p>
          <w:p w:rsidR="008638BA" w:rsidRDefault="008638BA" w:rsidP="009733F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38BA" w:rsidRDefault="008638BA" w:rsidP="009733F3"/>
          <w:p w:rsidR="008638BA" w:rsidRDefault="008638BA" w:rsidP="009733F3">
            <w:r>
              <w:t>Consider whether any “NO” answers which are not mitigated by compensating controls constitutes a significant deficiency or material weakness in internal control that should be reported to management and those charged with governance.</w:t>
            </w:r>
          </w:p>
        </w:tc>
      </w:tr>
    </w:tbl>
    <w:p w:rsidR="009733F3" w:rsidRDefault="009733F3" w:rsidP="009733F3"/>
    <w:p w:rsidR="00811B8C" w:rsidRDefault="00811B8C" w:rsidP="009733F3"/>
    <w:p w:rsidR="004D6844" w:rsidRDefault="00811B8C" w:rsidP="004D6844">
      <w:pPr>
        <w:jc w:val="center"/>
      </w:pPr>
      <w:r>
        <w:br w:type="page"/>
      </w:r>
      <w:r w:rsidR="004D6844">
        <w:rPr>
          <w:b/>
        </w:rPr>
        <w:lastRenderedPageBreak/>
        <w:t xml:space="preserve">Control activities – </w:t>
      </w:r>
      <w:r w:rsidR="000A4941">
        <w:rPr>
          <w:b/>
        </w:rPr>
        <w:t>________________________</w:t>
      </w:r>
    </w:p>
    <w:p w:rsidR="004D6844" w:rsidRDefault="004D6844" w:rsidP="009733F3"/>
    <w:tbl>
      <w:tblPr>
        <w:tblStyle w:val="TableGrid"/>
        <w:tblW w:w="0" w:type="auto"/>
        <w:tblLook w:val="01E0"/>
      </w:tblPr>
      <w:tblGrid>
        <w:gridCol w:w="4248"/>
        <w:gridCol w:w="900"/>
        <w:gridCol w:w="900"/>
        <w:gridCol w:w="1440"/>
        <w:gridCol w:w="1368"/>
      </w:tblGrid>
      <w:tr w:rsidR="004D6844" w:rsidTr="004D6844">
        <w:tc>
          <w:tcPr>
            <w:tcW w:w="4248" w:type="dxa"/>
          </w:tcPr>
          <w:p w:rsidR="004D6844" w:rsidRDefault="004D6844" w:rsidP="001C3AFC">
            <w:pPr>
              <w:jc w:val="center"/>
              <w:rPr>
                <w:b/>
              </w:rPr>
            </w:pPr>
          </w:p>
          <w:p w:rsidR="004D6844" w:rsidRPr="00811B8C" w:rsidRDefault="004D6844" w:rsidP="001C3AFC">
            <w:pPr>
              <w:jc w:val="center"/>
              <w:rPr>
                <w:b/>
              </w:rPr>
            </w:pPr>
            <w:r>
              <w:rPr>
                <w:b/>
              </w:rPr>
              <w:t>Control policy or procedure</w:t>
            </w:r>
          </w:p>
        </w:tc>
        <w:tc>
          <w:tcPr>
            <w:tcW w:w="900" w:type="dxa"/>
          </w:tcPr>
          <w:p w:rsidR="004D6844" w:rsidRDefault="004D6844" w:rsidP="001C3AFC">
            <w:pPr>
              <w:jc w:val="center"/>
              <w:rPr>
                <w:b/>
              </w:rPr>
            </w:pPr>
          </w:p>
          <w:p w:rsidR="004D6844" w:rsidRPr="00811B8C" w:rsidRDefault="004D6844" w:rsidP="001C3AFC">
            <w:pPr>
              <w:jc w:val="center"/>
              <w:rPr>
                <w:b/>
              </w:rPr>
            </w:pPr>
            <w:r w:rsidRPr="00811B8C">
              <w:rPr>
                <w:b/>
              </w:rPr>
              <w:t>Yes</w:t>
            </w:r>
          </w:p>
        </w:tc>
        <w:tc>
          <w:tcPr>
            <w:tcW w:w="900" w:type="dxa"/>
          </w:tcPr>
          <w:p w:rsidR="004D6844" w:rsidRDefault="004D6844" w:rsidP="001C3AFC">
            <w:pPr>
              <w:jc w:val="center"/>
              <w:rPr>
                <w:b/>
              </w:rPr>
            </w:pPr>
          </w:p>
          <w:p w:rsidR="004D6844" w:rsidRPr="00811B8C" w:rsidRDefault="004D6844" w:rsidP="001C3AFC">
            <w:pPr>
              <w:jc w:val="center"/>
              <w:rPr>
                <w:b/>
              </w:rPr>
            </w:pPr>
            <w:r w:rsidRPr="00811B8C">
              <w:rPr>
                <w:b/>
              </w:rPr>
              <w:t>No</w:t>
            </w:r>
          </w:p>
        </w:tc>
        <w:tc>
          <w:tcPr>
            <w:tcW w:w="1440" w:type="dxa"/>
          </w:tcPr>
          <w:p w:rsidR="004D6844" w:rsidRDefault="004D6844" w:rsidP="001C3AFC">
            <w:pPr>
              <w:jc w:val="center"/>
              <w:rPr>
                <w:b/>
              </w:rPr>
            </w:pPr>
          </w:p>
          <w:p w:rsidR="004D6844" w:rsidRPr="00811B8C" w:rsidRDefault="004D6844" w:rsidP="001C3AFC">
            <w:pPr>
              <w:jc w:val="center"/>
              <w:rPr>
                <w:b/>
              </w:rPr>
            </w:pPr>
            <w:r w:rsidRPr="00811B8C">
              <w:rPr>
                <w:b/>
              </w:rPr>
              <w:t>Observed?</w:t>
            </w:r>
          </w:p>
        </w:tc>
        <w:tc>
          <w:tcPr>
            <w:tcW w:w="1368" w:type="dxa"/>
          </w:tcPr>
          <w:p w:rsidR="004D6844" w:rsidRPr="00811B8C" w:rsidRDefault="004D6844" w:rsidP="001C3AFC">
            <w:pPr>
              <w:jc w:val="center"/>
              <w:rPr>
                <w:b/>
              </w:rPr>
            </w:pPr>
            <w:r w:rsidRPr="00811B8C">
              <w:rPr>
                <w:b/>
              </w:rPr>
              <w:t>Suitably designed?</w:t>
            </w:r>
          </w:p>
        </w:tc>
      </w:tr>
      <w:tr w:rsidR="004D6844" w:rsidTr="004D6844">
        <w:tc>
          <w:tcPr>
            <w:tcW w:w="4248" w:type="dxa"/>
          </w:tcPr>
          <w:p w:rsidR="004D6844" w:rsidRPr="004D6844" w:rsidRDefault="004D6844" w:rsidP="009733F3"/>
        </w:tc>
        <w:tc>
          <w:tcPr>
            <w:tcW w:w="900" w:type="dxa"/>
          </w:tcPr>
          <w:p w:rsidR="004D6844" w:rsidRDefault="004D6844" w:rsidP="009733F3"/>
        </w:tc>
        <w:tc>
          <w:tcPr>
            <w:tcW w:w="900" w:type="dxa"/>
          </w:tcPr>
          <w:p w:rsidR="004D6844" w:rsidRDefault="004D6844" w:rsidP="009733F3"/>
        </w:tc>
        <w:tc>
          <w:tcPr>
            <w:tcW w:w="1440" w:type="dxa"/>
          </w:tcPr>
          <w:p w:rsidR="004D6844" w:rsidRDefault="004D6844" w:rsidP="009733F3"/>
        </w:tc>
        <w:tc>
          <w:tcPr>
            <w:tcW w:w="1368" w:type="dxa"/>
          </w:tcPr>
          <w:p w:rsidR="004D6844" w:rsidRDefault="004D6844" w:rsidP="009733F3"/>
        </w:tc>
      </w:tr>
      <w:tr w:rsidR="004D6844" w:rsidTr="004D6844">
        <w:tc>
          <w:tcPr>
            <w:tcW w:w="4248" w:type="dxa"/>
          </w:tcPr>
          <w:p w:rsidR="004D6844" w:rsidRPr="004D6844" w:rsidRDefault="004D6844" w:rsidP="009733F3"/>
        </w:tc>
        <w:tc>
          <w:tcPr>
            <w:tcW w:w="900" w:type="dxa"/>
          </w:tcPr>
          <w:p w:rsidR="004D6844" w:rsidRDefault="004D6844" w:rsidP="009733F3"/>
        </w:tc>
        <w:tc>
          <w:tcPr>
            <w:tcW w:w="900" w:type="dxa"/>
          </w:tcPr>
          <w:p w:rsidR="004D6844" w:rsidRDefault="004D6844" w:rsidP="009733F3"/>
        </w:tc>
        <w:tc>
          <w:tcPr>
            <w:tcW w:w="1440" w:type="dxa"/>
          </w:tcPr>
          <w:p w:rsidR="004D6844" w:rsidRDefault="004D6844" w:rsidP="009733F3"/>
        </w:tc>
        <w:tc>
          <w:tcPr>
            <w:tcW w:w="1368" w:type="dxa"/>
          </w:tcPr>
          <w:p w:rsidR="004D6844" w:rsidRDefault="004D6844" w:rsidP="009733F3"/>
        </w:tc>
      </w:tr>
      <w:tr w:rsidR="004D6844" w:rsidTr="004D6844">
        <w:tc>
          <w:tcPr>
            <w:tcW w:w="4248" w:type="dxa"/>
          </w:tcPr>
          <w:p w:rsidR="004D6844" w:rsidRPr="004D6844" w:rsidRDefault="004D6844" w:rsidP="009733F3"/>
        </w:tc>
        <w:tc>
          <w:tcPr>
            <w:tcW w:w="900" w:type="dxa"/>
          </w:tcPr>
          <w:p w:rsidR="004D6844" w:rsidRDefault="004D6844" w:rsidP="009733F3"/>
        </w:tc>
        <w:tc>
          <w:tcPr>
            <w:tcW w:w="900" w:type="dxa"/>
          </w:tcPr>
          <w:p w:rsidR="004D6844" w:rsidRDefault="004D6844" w:rsidP="009733F3"/>
        </w:tc>
        <w:tc>
          <w:tcPr>
            <w:tcW w:w="1440" w:type="dxa"/>
          </w:tcPr>
          <w:p w:rsidR="004D6844" w:rsidRDefault="004D6844" w:rsidP="009733F3"/>
        </w:tc>
        <w:tc>
          <w:tcPr>
            <w:tcW w:w="1368" w:type="dxa"/>
          </w:tcPr>
          <w:p w:rsidR="004D6844" w:rsidRDefault="004D6844" w:rsidP="009733F3"/>
        </w:tc>
      </w:tr>
      <w:tr w:rsidR="004D6844" w:rsidTr="004D6844">
        <w:tc>
          <w:tcPr>
            <w:tcW w:w="4248" w:type="dxa"/>
          </w:tcPr>
          <w:p w:rsidR="004D6844" w:rsidRPr="004D6844" w:rsidRDefault="004D6844" w:rsidP="009733F3"/>
        </w:tc>
        <w:tc>
          <w:tcPr>
            <w:tcW w:w="900" w:type="dxa"/>
          </w:tcPr>
          <w:p w:rsidR="004D6844" w:rsidRDefault="004D6844" w:rsidP="009733F3"/>
        </w:tc>
        <w:tc>
          <w:tcPr>
            <w:tcW w:w="900" w:type="dxa"/>
          </w:tcPr>
          <w:p w:rsidR="004D6844" w:rsidRDefault="004D6844" w:rsidP="009733F3"/>
        </w:tc>
        <w:tc>
          <w:tcPr>
            <w:tcW w:w="1440" w:type="dxa"/>
          </w:tcPr>
          <w:p w:rsidR="004D6844" w:rsidRDefault="004D6844" w:rsidP="009733F3"/>
        </w:tc>
        <w:tc>
          <w:tcPr>
            <w:tcW w:w="1368" w:type="dxa"/>
          </w:tcPr>
          <w:p w:rsidR="004D6844" w:rsidRDefault="004D6844" w:rsidP="009733F3"/>
        </w:tc>
      </w:tr>
      <w:tr w:rsidR="004D6844" w:rsidTr="004D6844">
        <w:tc>
          <w:tcPr>
            <w:tcW w:w="4248" w:type="dxa"/>
          </w:tcPr>
          <w:p w:rsidR="004D6844" w:rsidRDefault="004D6844" w:rsidP="000A4941">
            <w:pPr>
              <w:ind w:left="360"/>
            </w:pPr>
          </w:p>
        </w:tc>
        <w:tc>
          <w:tcPr>
            <w:tcW w:w="900" w:type="dxa"/>
          </w:tcPr>
          <w:p w:rsidR="004D6844" w:rsidRDefault="004D6844" w:rsidP="009733F3"/>
        </w:tc>
        <w:tc>
          <w:tcPr>
            <w:tcW w:w="900" w:type="dxa"/>
          </w:tcPr>
          <w:p w:rsidR="004D6844" w:rsidRDefault="004D6844" w:rsidP="009733F3"/>
        </w:tc>
        <w:tc>
          <w:tcPr>
            <w:tcW w:w="1440" w:type="dxa"/>
          </w:tcPr>
          <w:p w:rsidR="004D6844" w:rsidRDefault="004D6844" w:rsidP="009733F3"/>
        </w:tc>
        <w:tc>
          <w:tcPr>
            <w:tcW w:w="1368" w:type="dxa"/>
          </w:tcPr>
          <w:p w:rsidR="004D6844" w:rsidRDefault="004D6844" w:rsidP="009733F3"/>
        </w:tc>
      </w:tr>
      <w:tr w:rsidR="004D6844" w:rsidTr="004D6844">
        <w:tc>
          <w:tcPr>
            <w:tcW w:w="4248" w:type="dxa"/>
          </w:tcPr>
          <w:p w:rsidR="004D6844" w:rsidRPr="004D6844" w:rsidRDefault="004D6844" w:rsidP="009733F3"/>
        </w:tc>
        <w:tc>
          <w:tcPr>
            <w:tcW w:w="900" w:type="dxa"/>
          </w:tcPr>
          <w:p w:rsidR="004D6844" w:rsidRDefault="004D6844" w:rsidP="009733F3"/>
        </w:tc>
        <w:tc>
          <w:tcPr>
            <w:tcW w:w="900" w:type="dxa"/>
          </w:tcPr>
          <w:p w:rsidR="004D6844" w:rsidRDefault="004D6844" w:rsidP="009733F3"/>
        </w:tc>
        <w:tc>
          <w:tcPr>
            <w:tcW w:w="1440" w:type="dxa"/>
          </w:tcPr>
          <w:p w:rsidR="004D6844" w:rsidRDefault="004D6844" w:rsidP="009733F3"/>
        </w:tc>
        <w:tc>
          <w:tcPr>
            <w:tcW w:w="1368" w:type="dxa"/>
          </w:tcPr>
          <w:p w:rsidR="004D6844" w:rsidRDefault="004D6844" w:rsidP="009733F3"/>
        </w:tc>
      </w:tr>
    </w:tbl>
    <w:p w:rsidR="004D6844" w:rsidRDefault="004D6844"/>
    <w:p w:rsidR="004D6844" w:rsidRDefault="004D6844" w:rsidP="004D6844">
      <w:pPr>
        <w:pBdr>
          <w:top w:val="single" w:sz="4" w:space="1" w:color="auto"/>
          <w:left w:val="single" w:sz="4" w:space="4" w:color="auto"/>
          <w:bottom w:val="single" w:sz="4" w:space="1" w:color="auto"/>
          <w:right w:val="single" w:sz="4" w:space="4" w:color="auto"/>
        </w:pBdr>
      </w:pPr>
      <w:r>
        <w:t>For any “NO” answers above, describe any compensating controls, including activities by management, those charged with governance or others, and what procedures were applied to the compensating controls (such as inquiry, inspection, observation or reperformance):</w:t>
      </w:r>
    </w:p>
    <w:p w:rsidR="004D6844" w:rsidRDefault="004D6844" w:rsidP="004D6844">
      <w:pPr>
        <w:pBdr>
          <w:top w:val="single" w:sz="4" w:space="1" w:color="auto"/>
          <w:left w:val="single" w:sz="4" w:space="4" w:color="auto"/>
          <w:bottom w:val="single" w:sz="4" w:space="1" w:color="auto"/>
          <w:right w:val="single" w:sz="4" w:space="4"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6844" w:rsidRDefault="004D6844" w:rsidP="004D6844">
      <w:pPr>
        <w:pBdr>
          <w:top w:val="single" w:sz="4" w:space="1" w:color="auto"/>
          <w:left w:val="single" w:sz="4" w:space="4" w:color="auto"/>
          <w:bottom w:val="single" w:sz="4" w:space="1" w:color="auto"/>
          <w:right w:val="single" w:sz="4" w:space="4" w:color="auto"/>
        </w:pBdr>
      </w:pPr>
    </w:p>
    <w:p w:rsidR="004D6844" w:rsidRDefault="004D6844" w:rsidP="004D6844">
      <w:pPr>
        <w:pBdr>
          <w:top w:val="single" w:sz="4" w:space="1" w:color="auto"/>
          <w:left w:val="single" w:sz="4" w:space="4" w:color="auto"/>
          <w:bottom w:val="single" w:sz="4" w:space="1" w:color="auto"/>
          <w:right w:val="single" w:sz="4" w:space="4" w:color="auto"/>
        </w:pBdr>
      </w:pPr>
      <w:r>
        <w:t>Consider whether any “NO” answers which are not mitigated by compensating controls constitutes a significant deficiency or material weakness in internal control that should be reported to management and those charged with governance.</w:t>
      </w:r>
    </w:p>
    <w:p w:rsidR="004D6844" w:rsidRDefault="004D6844"/>
    <w:p w:rsidR="0087431A" w:rsidRDefault="004D6844">
      <w:r>
        <w:br w:type="page"/>
      </w:r>
    </w:p>
    <w:p w:rsidR="0087431A" w:rsidRDefault="0087431A"/>
    <w:p w:rsidR="00A64672" w:rsidRPr="00E72D18" w:rsidRDefault="00E72D18" w:rsidP="00E72D18">
      <w:pPr>
        <w:pBdr>
          <w:top w:val="single" w:sz="4" w:space="1" w:color="auto"/>
          <w:left w:val="single" w:sz="4" w:space="4" w:color="auto"/>
          <w:bottom w:val="single" w:sz="4" w:space="1" w:color="auto"/>
          <w:right w:val="single" w:sz="4" w:space="4" w:color="auto"/>
        </w:pBdr>
        <w:jc w:val="center"/>
        <w:rPr>
          <w:b/>
        </w:rPr>
      </w:pPr>
      <w:r w:rsidRPr="00E72D18">
        <w:rPr>
          <w:b/>
        </w:rPr>
        <w:t>General fraud controls</w:t>
      </w:r>
    </w:p>
    <w:p w:rsidR="00E72D18" w:rsidRDefault="00E72D18" w:rsidP="00661CC9"/>
    <w:tbl>
      <w:tblPr>
        <w:tblStyle w:val="TableGrid"/>
        <w:tblW w:w="0" w:type="auto"/>
        <w:tblLook w:val="01E0"/>
      </w:tblPr>
      <w:tblGrid>
        <w:gridCol w:w="6588"/>
        <w:gridCol w:w="1080"/>
        <w:gridCol w:w="1188"/>
      </w:tblGrid>
      <w:tr w:rsidR="00A64672" w:rsidTr="00A64672">
        <w:tc>
          <w:tcPr>
            <w:tcW w:w="6588" w:type="dxa"/>
          </w:tcPr>
          <w:p w:rsidR="00A64672" w:rsidRPr="00A64672" w:rsidRDefault="00A64672" w:rsidP="00661CC9">
            <w:pPr>
              <w:rPr>
                <w:b/>
              </w:rPr>
            </w:pPr>
            <w:r>
              <w:rPr>
                <w:b/>
              </w:rPr>
              <w:t xml:space="preserve">Control policy or procedure – Does management  - </w:t>
            </w:r>
          </w:p>
        </w:tc>
        <w:tc>
          <w:tcPr>
            <w:tcW w:w="1080" w:type="dxa"/>
          </w:tcPr>
          <w:p w:rsidR="00A64672" w:rsidRPr="00A64672" w:rsidRDefault="00A64672" w:rsidP="00001CF7">
            <w:pPr>
              <w:jc w:val="center"/>
              <w:rPr>
                <w:b/>
              </w:rPr>
            </w:pPr>
            <w:r>
              <w:rPr>
                <w:b/>
              </w:rPr>
              <w:t>Yes</w:t>
            </w:r>
          </w:p>
        </w:tc>
        <w:tc>
          <w:tcPr>
            <w:tcW w:w="1188" w:type="dxa"/>
          </w:tcPr>
          <w:p w:rsidR="00A64672" w:rsidRPr="00A64672" w:rsidRDefault="00A64672" w:rsidP="00001CF7">
            <w:pPr>
              <w:jc w:val="center"/>
              <w:rPr>
                <w:b/>
              </w:rPr>
            </w:pPr>
            <w:r>
              <w:rPr>
                <w:b/>
              </w:rPr>
              <w:t>No</w:t>
            </w:r>
          </w:p>
        </w:tc>
      </w:tr>
      <w:tr w:rsidR="00A64672" w:rsidTr="00A64672">
        <w:tc>
          <w:tcPr>
            <w:tcW w:w="6588" w:type="dxa"/>
          </w:tcPr>
          <w:p w:rsidR="00A64672" w:rsidRPr="00E72D18" w:rsidRDefault="00A64672" w:rsidP="00E72D18">
            <w:pPr>
              <w:pStyle w:val="NormalWeb"/>
              <w:rPr>
                <w:sz w:val="20"/>
                <w:szCs w:val="20"/>
              </w:rPr>
            </w:pPr>
            <w:r w:rsidRPr="00A64672">
              <w:rPr>
                <w:b/>
                <w:bCs/>
                <w:sz w:val="20"/>
                <w:szCs w:val="20"/>
              </w:rPr>
              <w:t>Control the mail</w:t>
            </w:r>
            <w:r w:rsidR="00001CF7">
              <w:rPr>
                <w:b/>
                <w:bCs/>
                <w:sz w:val="20"/>
                <w:szCs w:val="20"/>
              </w:rPr>
              <w:t>?</w:t>
            </w:r>
            <w:r w:rsidRPr="00A64672">
              <w:rPr>
                <w:sz w:val="20"/>
                <w:szCs w:val="20"/>
              </w:rPr>
              <w:t xml:space="preserve">  In small entities, the owner or management should either personally pick up the mail, or have the mail picked up by an employee who has no responsibilities related to the handling or recording of deposits, accounts receivable records or revenues. All remittances should be directed to a post office box. Limiting access to the </w:t>
            </w:r>
            <w:r w:rsidR="00DD2900">
              <w:rPr>
                <w:sz w:val="20"/>
                <w:szCs w:val="20"/>
              </w:rPr>
              <w:t>entity</w:t>
            </w:r>
            <w:r w:rsidRPr="00A64672">
              <w:rPr>
                <w:sz w:val="20"/>
                <w:szCs w:val="20"/>
              </w:rPr>
              <w:t>’s mail is essential in preventing the unauthorized negotiation of cash receipts.</w:t>
            </w:r>
          </w:p>
        </w:tc>
        <w:tc>
          <w:tcPr>
            <w:tcW w:w="1080" w:type="dxa"/>
          </w:tcPr>
          <w:p w:rsidR="00A64672" w:rsidRDefault="00A64672" w:rsidP="00661CC9"/>
        </w:tc>
        <w:tc>
          <w:tcPr>
            <w:tcW w:w="1188" w:type="dxa"/>
          </w:tcPr>
          <w:p w:rsidR="00A64672" w:rsidRDefault="00A64672" w:rsidP="00661CC9"/>
        </w:tc>
      </w:tr>
      <w:tr w:rsidR="00A64672" w:rsidTr="00A64672">
        <w:tc>
          <w:tcPr>
            <w:tcW w:w="6588" w:type="dxa"/>
          </w:tcPr>
          <w:p w:rsidR="00A64672" w:rsidRPr="00A64672" w:rsidRDefault="00A64672" w:rsidP="00A64672">
            <w:pPr>
              <w:pStyle w:val="NormalWeb"/>
              <w:rPr>
                <w:sz w:val="20"/>
                <w:szCs w:val="20"/>
              </w:rPr>
            </w:pPr>
            <w:r w:rsidRPr="00A64672">
              <w:rPr>
                <w:b/>
                <w:bCs/>
                <w:sz w:val="20"/>
                <w:szCs w:val="20"/>
              </w:rPr>
              <w:t>Control the bank statements</w:t>
            </w:r>
            <w:r w:rsidR="00001CF7">
              <w:rPr>
                <w:b/>
                <w:bCs/>
                <w:sz w:val="20"/>
                <w:szCs w:val="20"/>
              </w:rPr>
              <w:t>?</w:t>
            </w:r>
            <w:r w:rsidRPr="00A64672">
              <w:rPr>
                <w:sz w:val="20"/>
                <w:szCs w:val="20"/>
              </w:rPr>
              <w:t xml:space="preserve">  Similarly, the owner/management should personally pick up the </w:t>
            </w:r>
            <w:r w:rsidR="00DD2900">
              <w:rPr>
                <w:sz w:val="20"/>
                <w:szCs w:val="20"/>
              </w:rPr>
              <w:t xml:space="preserve">entity’s </w:t>
            </w:r>
            <w:r w:rsidRPr="00A64672">
              <w:rPr>
                <w:sz w:val="20"/>
                <w:szCs w:val="20"/>
              </w:rPr>
              <w:t xml:space="preserve">bank statements directly from the bank, or have them picked up by an employee who has no related responsibilities and delivered to the owner/manager unopened. Owner/management should review the contents of the statements before they are reconciled. Specific items that management should be alert to </w:t>
            </w:r>
            <w:r>
              <w:rPr>
                <w:sz w:val="20"/>
                <w:szCs w:val="20"/>
              </w:rPr>
              <w:t xml:space="preserve">and investigate </w:t>
            </w:r>
            <w:r w:rsidRPr="00A64672">
              <w:rPr>
                <w:sz w:val="20"/>
                <w:szCs w:val="20"/>
              </w:rPr>
              <w:t>include:</w:t>
            </w:r>
          </w:p>
          <w:p w:rsidR="00A64672" w:rsidRPr="00A64672" w:rsidRDefault="00A64672" w:rsidP="00A64672">
            <w:pPr>
              <w:numPr>
                <w:ilvl w:val="0"/>
                <w:numId w:val="3"/>
              </w:numPr>
              <w:spacing w:before="100" w:beforeAutospacing="1" w:after="100" w:afterAutospacing="1"/>
              <w:rPr>
                <w:sz w:val="20"/>
                <w:szCs w:val="20"/>
              </w:rPr>
            </w:pPr>
            <w:r w:rsidRPr="00A64672">
              <w:rPr>
                <w:sz w:val="20"/>
                <w:szCs w:val="20"/>
              </w:rPr>
              <w:t xml:space="preserve">Missing checks </w:t>
            </w:r>
          </w:p>
          <w:p w:rsidR="00A64672" w:rsidRPr="00A64672" w:rsidRDefault="00A64672" w:rsidP="00A64672">
            <w:pPr>
              <w:numPr>
                <w:ilvl w:val="0"/>
                <w:numId w:val="3"/>
              </w:numPr>
              <w:spacing w:before="100" w:beforeAutospacing="1" w:after="100" w:afterAutospacing="1"/>
              <w:rPr>
                <w:sz w:val="20"/>
                <w:szCs w:val="20"/>
              </w:rPr>
            </w:pPr>
            <w:r w:rsidRPr="00A64672">
              <w:rPr>
                <w:sz w:val="20"/>
                <w:szCs w:val="20"/>
              </w:rPr>
              <w:t xml:space="preserve">Checks issued out of sequence </w:t>
            </w:r>
          </w:p>
          <w:p w:rsidR="00A64672" w:rsidRDefault="00A64672" w:rsidP="00A64672">
            <w:pPr>
              <w:numPr>
                <w:ilvl w:val="0"/>
                <w:numId w:val="3"/>
              </w:numPr>
              <w:spacing w:before="100" w:beforeAutospacing="1" w:after="100" w:afterAutospacing="1"/>
              <w:rPr>
                <w:sz w:val="20"/>
                <w:szCs w:val="20"/>
              </w:rPr>
            </w:pPr>
            <w:r w:rsidRPr="00A64672">
              <w:rPr>
                <w:sz w:val="20"/>
                <w:szCs w:val="20"/>
              </w:rPr>
              <w:t>Unknown payees</w:t>
            </w:r>
          </w:p>
          <w:p w:rsidR="00A64672" w:rsidRDefault="00A64672" w:rsidP="00A64672">
            <w:pPr>
              <w:numPr>
                <w:ilvl w:val="0"/>
                <w:numId w:val="3"/>
              </w:numPr>
              <w:spacing w:before="100" w:beforeAutospacing="1" w:after="100" w:afterAutospacing="1"/>
              <w:rPr>
                <w:sz w:val="20"/>
                <w:szCs w:val="20"/>
              </w:rPr>
            </w:pPr>
            <w:r>
              <w:rPr>
                <w:sz w:val="20"/>
                <w:szCs w:val="20"/>
              </w:rPr>
              <w:t>Checks that appear to have been altered</w:t>
            </w:r>
          </w:p>
          <w:p w:rsidR="00A64672" w:rsidRDefault="00A64672" w:rsidP="00A64672">
            <w:pPr>
              <w:numPr>
                <w:ilvl w:val="0"/>
                <w:numId w:val="3"/>
              </w:numPr>
              <w:spacing w:before="100" w:beforeAutospacing="1" w:after="100" w:afterAutospacing="1"/>
              <w:rPr>
                <w:sz w:val="20"/>
                <w:szCs w:val="20"/>
              </w:rPr>
            </w:pPr>
            <w:r>
              <w:rPr>
                <w:sz w:val="20"/>
                <w:szCs w:val="20"/>
              </w:rPr>
              <w:t>Checks not signed by authorized signatories</w:t>
            </w:r>
          </w:p>
          <w:p w:rsidR="00A64672" w:rsidRPr="00A64672" w:rsidRDefault="00A64672" w:rsidP="00A64672">
            <w:pPr>
              <w:numPr>
                <w:ilvl w:val="0"/>
                <w:numId w:val="3"/>
              </w:numPr>
              <w:spacing w:before="100" w:beforeAutospacing="1" w:after="100" w:afterAutospacing="1"/>
              <w:rPr>
                <w:sz w:val="20"/>
                <w:szCs w:val="20"/>
              </w:rPr>
            </w:pPr>
            <w:r>
              <w:rPr>
                <w:sz w:val="20"/>
                <w:szCs w:val="20"/>
              </w:rPr>
              <w:t>Other unusual items</w:t>
            </w:r>
            <w:r w:rsidRPr="00A64672">
              <w:rPr>
                <w:sz w:val="20"/>
                <w:szCs w:val="20"/>
              </w:rPr>
              <w:t xml:space="preserve"> </w:t>
            </w:r>
          </w:p>
        </w:tc>
        <w:tc>
          <w:tcPr>
            <w:tcW w:w="1080" w:type="dxa"/>
          </w:tcPr>
          <w:p w:rsidR="00A64672" w:rsidRDefault="00A64672" w:rsidP="00661CC9"/>
        </w:tc>
        <w:tc>
          <w:tcPr>
            <w:tcW w:w="1188" w:type="dxa"/>
          </w:tcPr>
          <w:p w:rsidR="00A64672" w:rsidRDefault="00A64672" w:rsidP="00661CC9"/>
        </w:tc>
      </w:tr>
      <w:tr w:rsidR="00A64672" w:rsidTr="00A64672">
        <w:tc>
          <w:tcPr>
            <w:tcW w:w="6588" w:type="dxa"/>
          </w:tcPr>
          <w:p w:rsidR="00A64672" w:rsidRDefault="00A64672" w:rsidP="00661CC9">
            <w:r w:rsidRPr="00A64672">
              <w:rPr>
                <w:b/>
                <w:bCs/>
                <w:sz w:val="20"/>
                <w:szCs w:val="20"/>
              </w:rPr>
              <w:t>Control the accounts receivable</w:t>
            </w:r>
            <w:r w:rsidR="00001CF7">
              <w:rPr>
                <w:b/>
                <w:bCs/>
                <w:sz w:val="20"/>
                <w:szCs w:val="20"/>
              </w:rPr>
              <w:t>?</w:t>
            </w:r>
            <w:r w:rsidRPr="00A64672">
              <w:rPr>
                <w:sz w:val="20"/>
                <w:szCs w:val="20"/>
              </w:rPr>
              <w:t xml:space="preserve">  Owner/management should limit access to accounts receivable records, and in particular, the ability to issue credit memoranda, discounts and refunds. Accounts receivable detail ledgers should be balanced with the control account at regular intervals and any differences should be investigated promptly. Only owner/management should be authorized to charge off accounts deemed uncollectible. Any discrepancies reported by customers should be investigated promptly. Aged accounts should be reviewed monthly and past due accounts investigated.</w:t>
            </w:r>
          </w:p>
        </w:tc>
        <w:tc>
          <w:tcPr>
            <w:tcW w:w="1080" w:type="dxa"/>
          </w:tcPr>
          <w:p w:rsidR="00A64672" w:rsidRDefault="00A64672" w:rsidP="00661CC9"/>
        </w:tc>
        <w:tc>
          <w:tcPr>
            <w:tcW w:w="1188" w:type="dxa"/>
          </w:tcPr>
          <w:p w:rsidR="00A64672" w:rsidRDefault="00A64672" w:rsidP="00661CC9"/>
        </w:tc>
      </w:tr>
      <w:tr w:rsidR="00A64672" w:rsidTr="00A64672">
        <w:tc>
          <w:tcPr>
            <w:tcW w:w="6588" w:type="dxa"/>
          </w:tcPr>
          <w:p w:rsidR="00A64672" w:rsidRPr="00E72D18" w:rsidRDefault="00E72D18" w:rsidP="00E72D18">
            <w:pPr>
              <w:pStyle w:val="NormalWeb"/>
              <w:rPr>
                <w:sz w:val="20"/>
                <w:szCs w:val="20"/>
              </w:rPr>
            </w:pPr>
            <w:r w:rsidRPr="00E72D18">
              <w:rPr>
                <w:b/>
                <w:bCs/>
                <w:sz w:val="20"/>
                <w:szCs w:val="20"/>
              </w:rPr>
              <w:t>Control the inventory</w:t>
            </w:r>
            <w:r w:rsidR="00001CF7">
              <w:rPr>
                <w:b/>
                <w:bCs/>
                <w:sz w:val="20"/>
                <w:szCs w:val="20"/>
              </w:rPr>
              <w:t>?</w:t>
            </w:r>
            <w:r w:rsidRPr="00E72D18">
              <w:rPr>
                <w:sz w:val="20"/>
                <w:szCs w:val="20"/>
              </w:rPr>
              <w:t xml:space="preserve">  Owner/management should carefully monitor gross profit, and investigate any unexpected variances. Access to inventories should be limited as much as possible, and the use of surveillance equipment may deter inventory theft. If a perpetual inventory is used, periodic counts should be performed at regular intervals for comparison with the perpetual records.</w:t>
            </w:r>
          </w:p>
        </w:tc>
        <w:tc>
          <w:tcPr>
            <w:tcW w:w="1080" w:type="dxa"/>
          </w:tcPr>
          <w:p w:rsidR="00A64672" w:rsidRDefault="00A64672" w:rsidP="00661CC9"/>
        </w:tc>
        <w:tc>
          <w:tcPr>
            <w:tcW w:w="1188" w:type="dxa"/>
          </w:tcPr>
          <w:p w:rsidR="00A64672" w:rsidRDefault="00A64672" w:rsidP="00661CC9"/>
        </w:tc>
      </w:tr>
      <w:tr w:rsidR="00A64672" w:rsidTr="00A64672">
        <w:tc>
          <w:tcPr>
            <w:tcW w:w="6588" w:type="dxa"/>
          </w:tcPr>
          <w:p w:rsidR="00E72D18" w:rsidRPr="00A64672" w:rsidRDefault="00E72D18" w:rsidP="00E72D18">
            <w:pPr>
              <w:pStyle w:val="NormalWeb"/>
              <w:rPr>
                <w:sz w:val="20"/>
                <w:szCs w:val="20"/>
              </w:rPr>
            </w:pPr>
            <w:r w:rsidRPr="00A64672">
              <w:rPr>
                <w:b/>
                <w:bCs/>
                <w:sz w:val="20"/>
                <w:szCs w:val="20"/>
              </w:rPr>
              <w:t>Control the accounts payable</w:t>
            </w:r>
            <w:r w:rsidR="00001CF7">
              <w:rPr>
                <w:b/>
                <w:bCs/>
                <w:sz w:val="20"/>
                <w:szCs w:val="20"/>
              </w:rPr>
              <w:t>?</w:t>
            </w:r>
            <w:r w:rsidRPr="00A64672">
              <w:rPr>
                <w:sz w:val="20"/>
                <w:szCs w:val="20"/>
              </w:rPr>
              <w:t xml:space="preserve">  Establish and monitor approved vendor lists. Owner/management should periodically review the list of approved vendors, being alert to:</w:t>
            </w:r>
          </w:p>
          <w:p w:rsidR="00E72D18" w:rsidRPr="00A64672" w:rsidRDefault="00E72D18" w:rsidP="00E72D18">
            <w:pPr>
              <w:numPr>
                <w:ilvl w:val="0"/>
                <w:numId w:val="4"/>
              </w:numPr>
              <w:spacing w:before="100" w:beforeAutospacing="1" w:after="100" w:afterAutospacing="1"/>
              <w:rPr>
                <w:sz w:val="20"/>
                <w:szCs w:val="20"/>
              </w:rPr>
            </w:pPr>
            <w:r w:rsidRPr="00A64672">
              <w:rPr>
                <w:sz w:val="20"/>
                <w:szCs w:val="20"/>
              </w:rPr>
              <w:t xml:space="preserve">Unknown vendors </w:t>
            </w:r>
          </w:p>
          <w:p w:rsidR="00E72D18" w:rsidRPr="00A64672" w:rsidRDefault="00E72D18" w:rsidP="00E72D18">
            <w:pPr>
              <w:numPr>
                <w:ilvl w:val="0"/>
                <w:numId w:val="4"/>
              </w:numPr>
              <w:spacing w:before="100" w:beforeAutospacing="1" w:after="100" w:afterAutospacing="1"/>
              <w:rPr>
                <w:sz w:val="20"/>
                <w:szCs w:val="20"/>
              </w:rPr>
            </w:pPr>
            <w:r w:rsidRPr="00A64672">
              <w:rPr>
                <w:sz w:val="20"/>
                <w:szCs w:val="20"/>
              </w:rPr>
              <w:t xml:space="preserve">Vendors with names similar to other known vendors </w:t>
            </w:r>
          </w:p>
          <w:p w:rsidR="00E72D18" w:rsidRPr="00A64672" w:rsidRDefault="00E72D18" w:rsidP="00E72D18">
            <w:pPr>
              <w:numPr>
                <w:ilvl w:val="0"/>
                <w:numId w:val="4"/>
              </w:numPr>
              <w:spacing w:before="100" w:beforeAutospacing="1" w:after="100" w:afterAutospacing="1"/>
              <w:rPr>
                <w:sz w:val="20"/>
                <w:szCs w:val="20"/>
              </w:rPr>
            </w:pPr>
            <w:r w:rsidRPr="00A64672">
              <w:rPr>
                <w:sz w:val="20"/>
                <w:szCs w:val="20"/>
              </w:rPr>
              <w:t xml:space="preserve">Vendors with no physical address or telephone number </w:t>
            </w:r>
          </w:p>
          <w:p w:rsidR="00A64672" w:rsidRPr="00E72D18" w:rsidRDefault="00E72D18" w:rsidP="00E72D18">
            <w:pPr>
              <w:numPr>
                <w:ilvl w:val="0"/>
                <w:numId w:val="4"/>
              </w:numPr>
              <w:spacing w:before="100" w:beforeAutospacing="1" w:after="100" w:afterAutospacing="1"/>
              <w:rPr>
                <w:sz w:val="20"/>
                <w:szCs w:val="20"/>
              </w:rPr>
            </w:pPr>
            <w:r w:rsidRPr="00A64672">
              <w:rPr>
                <w:sz w:val="20"/>
                <w:szCs w:val="20"/>
              </w:rPr>
              <w:t xml:space="preserve">Vendors whose addresses match employee addresses </w:t>
            </w:r>
          </w:p>
        </w:tc>
        <w:tc>
          <w:tcPr>
            <w:tcW w:w="1080" w:type="dxa"/>
          </w:tcPr>
          <w:p w:rsidR="00A64672" w:rsidRDefault="00A64672" w:rsidP="00661CC9"/>
        </w:tc>
        <w:tc>
          <w:tcPr>
            <w:tcW w:w="1188" w:type="dxa"/>
          </w:tcPr>
          <w:p w:rsidR="00A64672" w:rsidRDefault="00A64672" w:rsidP="00661CC9"/>
        </w:tc>
      </w:tr>
      <w:tr w:rsidR="00A64672" w:rsidTr="00A64672">
        <w:tc>
          <w:tcPr>
            <w:tcW w:w="6588" w:type="dxa"/>
          </w:tcPr>
          <w:p w:rsidR="00A64672" w:rsidRPr="00E72D18" w:rsidRDefault="00E72D18" w:rsidP="00E72D18">
            <w:pPr>
              <w:pStyle w:val="NormalWeb"/>
              <w:rPr>
                <w:sz w:val="20"/>
                <w:szCs w:val="20"/>
              </w:rPr>
            </w:pPr>
            <w:r w:rsidRPr="00E72D18">
              <w:rPr>
                <w:b/>
                <w:bCs/>
                <w:sz w:val="20"/>
                <w:szCs w:val="20"/>
              </w:rPr>
              <w:t>Limit the number of authorized check signers</w:t>
            </w:r>
            <w:r w:rsidR="00001CF7">
              <w:rPr>
                <w:b/>
                <w:bCs/>
                <w:sz w:val="20"/>
                <w:szCs w:val="20"/>
              </w:rPr>
              <w:t>?</w:t>
            </w:r>
            <w:r w:rsidRPr="00E72D18">
              <w:rPr>
                <w:sz w:val="20"/>
                <w:szCs w:val="20"/>
              </w:rPr>
              <w:t xml:space="preserve">  If possible, only the owner/manager should be authorized to sign checks. If not possible, consider requiring two signatures on checks, at least those over a specified amount. The use of facsimile signatures should be avoided if at all possible. </w:t>
            </w:r>
            <w:r w:rsidRPr="00E72D18">
              <w:rPr>
                <w:sz w:val="20"/>
                <w:szCs w:val="20"/>
                <w:u w:val="single"/>
              </w:rPr>
              <w:t>Never</w:t>
            </w:r>
            <w:r w:rsidRPr="00E72D18">
              <w:rPr>
                <w:sz w:val="20"/>
                <w:szCs w:val="20"/>
              </w:rPr>
              <w:t xml:space="preserve"> sign checks in blank. Review supporting documentation when checks are signed and investigate any discrepancies.</w:t>
            </w:r>
          </w:p>
        </w:tc>
        <w:tc>
          <w:tcPr>
            <w:tcW w:w="1080" w:type="dxa"/>
          </w:tcPr>
          <w:p w:rsidR="00A64672" w:rsidRDefault="00A64672" w:rsidP="00661CC9"/>
        </w:tc>
        <w:tc>
          <w:tcPr>
            <w:tcW w:w="1188" w:type="dxa"/>
          </w:tcPr>
          <w:p w:rsidR="00A64672" w:rsidRDefault="00A64672" w:rsidP="00661CC9"/>
        </w:tc>
      </w:tr>
    </w:tbl>
    <w:p w:rsidR="00DD2900" w:rsidRDefault="00DD2900">
      <w:r>
        <w:br w:type="page"/>
      </w:r>
    </w:p>
    <w:tbl>
      <w:tblPr>
        <w:tblStyle w:val="TableGrid"/>
        <w:tblW w:w="0" w:type="auto"/>
        <w:tblLook w:val="01E0"/>
      </w:tblPr>
      <w:tblGrid>
        <w:gridCol w:w="6588"/>
        <w:gridCol w:w="1080"/>
        <w:gridCol w:w="1188"/>
      </w:tblGrid>
      <w:tr w:rsidR="00DD2900" w:rsidTr="00A64672">
        <w:tc>
          <w:tcPr>
            <w:tcW w:w="6588" w:type="dxa"/>
          </w:tcPr>
          <w:p w:rsidR="00DD2900" w:rsidRPr="00A64672" w:rsidRDefault="00DD2900" w:rsidP="001C3AFC">
            <w:pPr>
              <w:rPr>
                <w:b/>
              </w:rPr>
            </w:pPr>
            <w:r>
              <w:rPr>
                <w:b/>
              </w:rPr>
              <w:lastRenderedPageBreak/>
              <w:t xml:space="preserve">Control policy or procedure – Does management  - </w:t>
            </w:r>
          </w:p>
        </w:tc>
        <w:tc>
          <w:tcPr>
            <w:tcW w:w="1080" w:type="dxa"/>
          </w:tcPr>
          <w:p w:rsidR="00DD2900" w:rsidRPr="00A64672" w:rsidRDefault="00DD2900" w:rsidP="00001CF7">
            <w:pPr>
              <w:jc w:val="center"/>
              <w:rPr>
                <w:b/>
              </w:rPr>
            </w:pPr>
            <w:r>
              <w:rPr>
                <w:b/>
              </w:rPr>
              <w:t>Yes</w:t>
            </w:r>
          </w:p>
        </w:tc>
        <w:tc>
          <w:tcPr>
            <w:tcW w:w="1188" w:type="dxa"/>
          </w:tcPr>
          <w:p w:rsidR="00DD2900" w:rsidRPr="00A64672" w:rsidRDefault="00DD2900" w:rsidP="00001CF7">
            <w:pPr>
              <w:jc w:val="center"/>
              <w:rPr>
                <w:b/>
              </w:rPr>
            </w:pPr>
            <w:r>
              <w:rPr>
                <w:b/>
              </w:rPr>
              <w:t>No</w:t>
            </w:r>
          </w:p>
        </w:tc>
      </w:tr>
      <w:tr w:rsidR="00A64672" w:rsidTr="00A64672">
        <w:tc>
          <w:tcPr>
            <w:tcW w:w="6588" w:type="dxa"/>
          </w:tcPr>
          <w:p w:rsidR="00A64672" w:rsidRDefault="00E72D18" w:rsidP="00661CC9">
            <w:r w:rsidRPr="00A64672">
              <w:rPr>
                <w:b/>
                <w:bCs/>
                <w:sz w:val="20"/>
                <w:szCs w:val="20"/>
              </w:rPr>
              <w:t>Account for sequences</w:t>
            </w:r>
            <w:r w:rsidR="00001CF7">
              <w:rPr>
                <w:b/>
                <w:bCs/>
                <w:sz w:val="20"/>
                <w:szCs w:val="20"/>
              </w:rPr>
              <w:t>?</w:t>
            </w:r>
            <w:r w:rsidRPr="00A64672">
              <w:rPr>
                <w:sz w:val="20"/>
                <w:szCs w:val="20"/>
              </w:rPr>
              <w:t xml:space="preserve">  Whether it is checks, invoices, credit memoranda, receiving reports, shipping documents, or other prenumbered items, all sequences should be accounted for. Voided documents should be defaced to prevent unauthorized use and retained to complete sequences</w:t>
            </w:r>
            <w:r>
              <w:rPr>
                <w:sz w:val="20"/>
                <w:szCs w:val="20"/>
              </w:rPr>
              <w:t>.</w:t>
            </w:r>
          </w:p>
        </w:tc>
        <w:tc>
          <w:tcPr>
            <w:tcW w:w="1080" w:type="dxa"/>
          </w:tcPr>
          <w:p w:rsidR="00A64672" w:rsidRDefault="00A64672" w:rsidP="00661CC9"/>
        </w:tc>
        <w:tc>
          <w:tcPr>
            <w:tcW w:w="1188" w:type="dxa"/>
          </w:tcPr>
          <w:p w:rsidR="00A64672" w:rsidRDefault="00A64672" w:rsidP="00661CC9"/>
        </w:tc>
      </w:tr>
      <w:tr w:rsidR="00A64672" w:rsidTr="00A64672">
        <w:tc>
          <w:tcPr>
            <w:tcW w:w="6588" w:type="dxa"/>
          </w:tcPr>
          <w:p w:rsidR="00E72D18" w:rsidRPr="00A64672" w:rsidRDefault="00E72D18" w:rsidP="00E72D18">
            <w:pPr>
              <w:pStyle w:val="NormalWeb"/>
              <w:rPr>
                <w:sz w:val="20"/>
                <w:szCs w:val="20"/>
              </w:rPr>
            </w:pPr>
            <w:r w:rsidRPr="00A64672">
              <w:rPr>
                <w:b/>
                <w:bCs/>
                <w:sz w:val="20"/>
                <w:szCs w:val="20"/>
              </w:rPr>
              <w:t>Control general journal entries</w:t>
            </w:r>
            <w:r w:rsidR="00001CF7">
              <w:rPr>
                <w:b/>
                <w:bCs/>
                <w:sz w:val="20"/>
                <w:szCs w:val="20"/>
              </w:rPr>
              <w:t>?</w:t>
            </w:r>
            <w:r w:rsidRPr="00A64672">
              <w:rPr>
                <w:sz w:val="20"/>
                <w:szCs w:val="20"/>
              </w:rPr>
              <w:t xml:space="preserve">  Owner/management should either make or personally review and approve all general journal entries. Supporting documentation should be reviewed before approving general journal entries. In particular, the following items should be investigated:</w:t>
            </w:r>
          </w:p>
          <w:p w:rsidR="00E72D18" w:rsidRPr="00A64672" w:rsidRDefault="00E72D18" w:rsidP="00E72D18">
            <w:pPr>
              <w:numPr>
                <w:ilvl w:val="0"/>
                <w:numId w:val="5"/>
              </w:numPr>
              <w:spacing w:before="100" w:beforeAutospacing="1" w:after="100" w:afterAutospacing="1"/>
              <w:rPr>
                <w:sz w:val="20"/>
                <w:szCs w:val="20"/>
              </w:rPr>
            </w:pPr>
            <w:r w:rsidRPr="00A64672">
              <w:rPr>
                <w:sz w:val="20"/>
                <w:szCs w:val="20"/>
              </w:rPr>
              <w:t xml:space="preserve">Entries made to unrelated accounts </w:t>
            </w:r>
          </w:p>
          <w:p w:rsidR="00E72D18" w:rsidRPr="00A64672" w:rsidRDefault="00E72D18" w:rsidP="00E72D18">
            <w:pPr>
              <w:numPr>
                <w:ilvl w:val="0"/>
                <w:numId w:val="5"/>
              </w:numPr>
              <w:spacing w:before="100" w:beforeAutospacing="1" w:after="100" w:afterAutospacing="1"/>
              <w:rPr>
                <w:sz w:val="20"/>
                <w:szCs w:val="20"/>
              </w:rPr>
            </w:pPr>
            <w:r w:rsidRPr="00A64672">
              <w:rPr>
                <w:sz w:val="20"/>
                <w:szCs w:val="20"/>
              </w:rPr>
              <w:t xml:space="preserve">Entries made to receivables or revenues at or near the close of a period </w:t>
            </w:r>
          </w:p>
          <w:p w:rsidR="00A64672" w:rsidRPr="00E72D18" w:rsidRDefault="00E72D18" w:rsidP="00E72D18">
            <w:pPr>
              <w:numPr>
                <w:ilvl w:val="0"/>
                <w:numId w:val="5"/>
              </w:numPr>
              <w:spacing w:before="100" w:beforeAutospacing="1" w:after="100" w:afterAutospacing="1"/>
              <w:rPr>
                <w:sz w:val="20"/>
                <w:szCs w:val="20"/>
              </w:rPr>
            </w:pPr>
            <w:r w:rsidRPr="00A64672">
              <w:rPr>
                <w:sz w:val="20"/>
                <w:szCs w:val="20"/>
              </w:rPr>
              <w:t xml:space="preserve">Entries made by persons whose responsibilities are not consistent with the accounts being adjusted </w:t>
            </w:r>
          </w:p>
        </w:tc>
        <w:tc>
          <w:tcPr>
            <w:tcW w:w="1080" w:type="dxa"/>
          </w:tcPr>
          <w:p w:rsidR="00A64672" w:rsidRDefault="00A64672" w:rsidP="00661CC9"/>
        </w:tc>
        <w:tc>
          <w:tcPr>
            <w:tcW w:w="1188" w:type="dxa"/>
          </w:tcPr>
          <w:p w:rsidR="00A64672" w:rsidRDefault="00A64672" w:rsidP="00661CC9"/>
        </w:tc>
      </w:tr>
      <w:tr w:rsidR="00A64672" w:rsidTr="00A64672">
        <w:tc>
          <w:tcPr>
            <w:tcW w:w="6588" w:type="dxa"/>
          </w:tcPr>
          <w:p w:rsidR="00A64672" w:rsidRPr="00E72D18" w:rsidRDefault="00E72D18" w:rsidP="00E72D18">
            <w:pPr>
              <w:pStyle w:val="NormalWeb"/>
              <w:rPr>
                <w:sz w:val="20"/>
                <w:szCs w:val="20"/>
              </w:rPr>
            </w:pPr>
            <w:r w:rsidRPr="00E72D18">
              <w:rPr>
                <w:b/>
                <w:bCs/>
                <w:sz w:val="20"/>
                <w:szCs w:val="20"/>
              </w:rPr>
              <w:t>Monitor exception reports</w:t>
            </w:r>
            <w:r w:rsidR="00001CF7">
              <w:rPr>
                <w:b/>
                <w:bCs/>
                <w:sz w:val="20"/>
                <w:szCs w:val="20"/>
              </w:rPr>
              <w:t>?</w:t>
            </w:r>
            <w:r w:rsidRPr="00E72D18">
              <w:rPr>
                <w:sz w:val="20"/>
                <w:szCs w:val="20"/>
              </w:rPr>
              <w:t xml:space="preserve">  Unprocessed transactions should be carefully examined for propriety. This includes revenues, expenses, purchasing and payroll transactions.</w:t>
            </w:r>
          </w:p>
        </w:tc>
        <w:tc>
          <w:tcPr>
            <w:tcW w:w="1080" w:type="dxa"/>
          </w:tcPr>
          <w:p w:rsidR="00A64672" w:rsidRDefault="00A64672" w:rsidP="00661CC9"/>
        </w:tc>
        <w:tc>
          <w:tcPr>
            <w:tcW w:w="1188" w:type="dxa"/>
          </w:tcPr>
          <w:p w:rsidR="00A64672" w:rsidRDefault="00A64672" w:rsidP="00661CC9"/>
        </w:tc>
      </w:tr>
      <w:tr w:rsidR="00A64672" w:rsidTr="00A64672">
        <w:tc>
          <w:tcPr>
            <w:tcW w:w="6588" w:type="dxa"/>
          </w:tcPr>
          <w:p w:rsidR="00A64672" w:rsidRPr="00E72D18" w:rsidRDefault="00E72D18" w:rsidP="00E72D18">
            <w:pPr>
              <w:pStyle w:val="NormalWeb"/>
              <w:rPr>
                <w:sz w:val="20"/>
                <w:szCs w:val="20"/>
              </w:rPr>
            </w:pPr>
            <w:r w:rsidRPr="00E72D18">
              <w:rPr>
                <w:b/>
                <w:bCs/>
                <w:sz w:val="20"/>
                <w:szCs w:val="20"/>
              </w:rPr>
              <w:t>Establish a budget</w:t>
            </w:r>
            <w:r w:rsidR="00001CF7">
              <w:rPr>
                <w:b/>
                <w:bCs/>
                <w:sz w:val="20"/>
                <w:szCs w:val="20"/>
              </w:rPr>
              <w:t>?</w:t>
            </w:r>
            <w:r w:rsidRPr="00E72D18">
              <w:rPr>
                <w:sz w:val="20"/>
                <w:szCs w:val="20"/>
              </w:rPr>
              <w:t xml:space="preserve">  Owner/management should establish an operating budget and monitor actual results monthly. Any significant variances should be investigated.</w:t>
            </w:r>
          </w:p>
        </w:tc>
        <w:tc>
          <w:tcPr>
            <w:tcW w:w="1080" w:type="dxa"/>
          </w:tcPr>
          <w:p w:rsidR="00A64672" w:rsidRDefault="00A64672" w:rsidP="00661CC9"/>
        </w:tc>
        <w:tc>
          <w:tcPr>
            <w:tcW w:w="1188" w:type="dxa"/>
          </w:tcPr>
          <w:p w:rsidR="00A64672" w:rsidRDefault="00A64672" w:rsidP="00661CC9"/>
        </w:tc>
      </w:tr>
      <w:tr w:rsidR="00A64672" w:rsidTr="00A64672">
        <w:tc>
          <w:tcPr>
            <w:tcW w:w="6588" w:type="dxa"/>
          </w:tcPr>
          <w:p w:rsidR="00A64672" w:rsidRPr="00E72D18" w:rsidRDefault="00E72D18" w:rsidP="00E72D18">
            <w:pPr>
              <w:pStyle w:val="NormalWeb"/>
              <w:rPr>
                <w:sz w:val="20"/>
                <w:szCs w:val="20"/>
              </w:rPr>
            </w:pPr>
            <w:r w:rsidRPr="00E72D18">
              <w:rPr>
                <w:b/>
                <w:bCs/>
                <w:sz w:val="20"/>
                <w:szCs w:val="20"/>
              </w:rPr>
              <w:t>Establish reasonable performance targets</w:t>
            </w:r>
            <w:r w:rsidR="00001CF7">
              <w:rPr>
                <w:b/>
                <w:bCs/>
                <w:sz w:val="20"/>
                <w:szCs w:val="20"/>
              </w:rPr>
              <w:t>?</w:t>
            </w:r>
            <w:r w:rsidRPr="00E72D18">
              <w:rPr>
                <w:sz w:val="20"/>
                <w:szCs w:val="20"/>
              </w:rPr>
              <w:t xml:space="preserve">  Setting incentive compensation arrangements at unrealistic performance levels may encourage misstatement of financial results.</w:t>
            </w:r>
          </w:p>
        </w:tc>
        <w:tc>
          <w:tcPr>
            <w:tcW w:w="1080" w:type="dxa"/>
          </w:tcPr>
          <w:p w:rsidR="00A64672" w:rsidRDefault="00A64672" w:rsidP="00661CC9"/>
        </w:tc>
        <w:tc>
          <w:tcPr>
            <w:tcW w:w="1188" w:type="dxa"/>
          </w:tcPr>
          <w:p w:rsidR="00A64672" w:rsidRDefault="00A64672" w:rsidP="00661CC9"/>
        </w:tc>
      </w:tr>
      <w:tr w:rsidR="00A64672" w:rsidTr="00A64672">
        <w:tc>
          <w:tcPr>
            <w:tcW w:w="6588" w:type="dxa"/>
          </w:tcPr>
          <w:p w:rsidR="00A64672" w:rsidRPr="00E72D18" w:rsidRDefault="00E72D18" w:rsidP="00E72D18">
            <w:pPr>
              <w:pStyle w:val="NormalWeb"/>
              <w:rPr>
                <w:sz w:val="20"/>
                <w:szCs w:val="20"/>
              </w:rPr>
            </w:pPr>
            <w:r w:rsidRPr="00E72D18">
              <w:rPr>
                <w:b/>
                <w:bCs/>
                <w:sz w:val="20"/>
                <w:szCs w:val="20"/>
              </w:rPr>
              <w:t>Perform thorough background checks on all new employees</w:t>
            </w:r>
            <w:r w:rsidR="00001CF7">
              <w:rPr>
                <w:b/>
                <w:bCs/>
                <w:sz w:val="20"/>
                <w:szCs w:val="20"/>
              </w:rPr>
              <w:t>?</w:t>
            </w:r>
            <w:r w:rsidRPr="00E72D18">
              <w:rPr>
                <w:sz w:val="20"/>
                <w:szCs w:val="20"/>
              </w:rPr>
              <w:t xml:space="preserve">  Call former employers and educational institutions for verification of previous employment and education. Beware of "gaps" in employment or educational history. Consider obtaining a credit report (if authorized by the candidate) before employment.</w:t>
            </w:r>
          </w:p>
        </w:tc>
        <w:tc>
          <w:tcPr>
            <w:tcW w:w="1080" w:type="dxa"/>
          </w:tcPr>
          <w:p w:rsidR="00A64672" w:rsidRDefault="00A64672" w:rsidP="00661CC9"/>
        </w:tc>
        <w:tc>
          <w:tcPr>
            <w:tcW w:w="1188" w:type="dxa"/>
          </w:tcPr>
          <w:p w:rsidR="00A64672" w:rsidRDefault="00A64672" w:rsidP="00661CC9"/>
        </w:tc>
      </w:tr>
      <w:tr w:rsidR="00A64672" w:rsidTr="00A64672">
        <w:tc>
          <w:tcPr>
            <w:tcW w:w="6588" w:type="dxa"/>
          </w:tcPr>
          <w:p w:rsidR="00A64672" w:rsidRPr="00E72D18" w:rsidRDefault="00E72D18" w:rsidP="00E72D18">
            <w:pPr>
              <w:pStyle w:val="NormalWeb"/>
              <w:rPr>
                <w:sz w:val="20"/>
                <w:szCs w:val="20"/>
              </w:rPr>
            </w:pPr>
            <w:r w:rsidRPr="00E72D18">
              <w:rPr>
                <w:b/>
                <w:bCs/>
                <w:sz w:val="20"/>
                <w:szCs w:val="20"/>
              </w:rPr>
              <w:t>Require uninterrupted vacations for all employees and establish a schedule of rotation of employee responsibilities</w:t>
            </w:r>
            <w:r w:rsidR="00001CF7">
              <w:rPr>
                <w:b/>
                <w:bCs/>
                <w:sz w:val="20"/>
                <w:szCs w:val="20"/>
              </w:rPr>
              <w:t>?</w:t>
            </w:r>
            <w:r w:rsidRPr="00E72D18">
              <w:rPr>
                <w:sz w:val="20"/>
                <w:szCs w:val="20"/>
              </w:rPr>
              <w:t xml:space="preserve">  More than just good management, rotation of duties provides a strong disincentive to commit fraud. In addition, it provides an opportunity to discover fraud that has already occurred.</w:t>
            </w:r>
          </w:p>
        </w:tc>
        <w:tc>
          <w:tcPr>
            <w:tcW w:w="1080" w:type="dxa"/>
          </w:tcPr>
          <w:p w:rsidR="00A64672" w:rsidRDefault="00A64672" w:rsidP="00661CC9"/>
        </w:tc>
        <w:tc>
          <w:tcPr>
            <w:tcW w:w="1188" w:type="dxa"/>
          </w:tcPr>
          <w:p w:rsidR="00A64672" w:rsidRDefault="00A64672" w:rsidP="00661CC9"/>
        </w:tc>
      </w:tr>
      <w:tr w:rsidR="00A64672" w:rsidTr="00A64672">
        <w:tc>
          <w:tcPr>
            <w:tcW w:w="6588" w:type="dxa"/>
          </w:tcPr>
          <w:p w:rsidR="00E72D18" w:rsidRPr="00A64672" w:rsidRDefault="00E72D18" w:rsidP="00E72D18">
            <w:pPr>
              <w:pStyle w:val="NormalWeb"/>
              <w:rPr>
                <w:sz w:val="20"/>
                <w:szCs w:val="20"/>
              </w:rPr>
            </w:pPr>
            <w:r>
              <w:rPr>
                <w:b/>
                <w:bCs/>
                <w:sz w:val="20"/>
                <w:szCs w:val="20"/>
              </w:rPr>
              <w:t xml:space="preserve">Remain </w:t>
            </w:r>
            <w:r w:rsidRPr="00A64672">
              <w:rPr>
                <w:b/>
                <w:bCs/>
                <w:sz w:val="20"/>
                <w:szCs w:val="20"/>
              </w:rPr>
              <w:t>alert to changes in employee attitudes, behavior and lifestyles</w:t>
            </w:r>
            <w:r w:rsidR="00001CF7">
              <w:rPr>
                <w:b/>
                <w:bCs/>
                <w:sz w:val="20"/>
                <w:szCs w:val="20"/>
              </w:rPr>
              <w:t>?</w:t>
            </w:r>
            <w:r w:rsidRPr="00A64672">
              <w:rPr>
                <w:sz w:val="20"/>
                <w:szCs w:val="20"/>
              </w:rPr>
              <w:t xml:space="preserve">  Because of day-to-day contact, management is in the best position to observe the unusual – attitudes that are hostile or defensive toward management or the </w:t>
            </w:r>
            <w:r w:rsidR="00DD2900">
              <w:rPr>
                <w:sz w:val="20"/>
                <w:szCs w:val="20"/>
              </w:rPr>
              <w:t>entity</w:t>
            </w:r>
            <w:r w:rsidRPr="00A64672">
              <w:rPr>
                <w:sz w:val="20"/>
                <w:szCs w:val="20"/>
              </w:rPr>
              <w:t xml:space="preserve"> in general, changes in behavior that are inconsistent with employees’ normal disposition or lifestyles that are not reasonable based on the employees’ level of compensation. Matters that may be of particular concern include:</w:t>
            </w:r>
          </w:p>
          <w:p w:rsidR="00E72D18" w:rsidRPr="00A64672" w:rsidRDefault="00E72D18" w:rsidP="00E72D18">
            <w:pPr>
              <w:numPr>
                <w:ilvl w:val="0"/>
                <w:numId w:val="6"/>
              </w:numPr>
              <w:spacing w:before="100" w:beforeAutospacing="1" w:after="100" w:afterAutospacing="1"/>
              <w:rPr>
                <w:sz w:val="20"/>
                <w:szCs w:val="20"/>
              </w:rPr>
            </w:pPr>
            <w:r w:rsidRPr="00A64672">
              <w:rPr>
                <w:sz w:val="20"/>
                <w:szCs w:val="20"/>
              </w:rPr>
              <w:t xml:space="preserve">Indications of dissatisfaction with compensation, lack of promotion </w:t>
            </w:r>
          </w:p>
          <w:p w:rsidR="00E72D18" w:rsidRPr="00A64672" w:rsidRDefault="00E72D18" w:rsidP="00E72D18">
            <w:pPr>
              <w:numPr>
                <w:ilvl w:val="0"/>
                <w:numId w:val="6"/>
              </w:numPr>
              <w:spacing w:before="100" w:beforeAutospacing="1" w:after="100" w:afterAutospacing="1"/>
              <w:rPr>
                <w:sz w:val="20"/>
                <w:szCs w:val="20"/>
              </w:rPr>
            </w:pPr>
            <w:r w:rsidRPr="00A64672">
              <w:rPr>
                <w:sz w:val="20"/>
                <w:szCs w:val="20"/>
              </w:rPr>
              <w:t xml:space="preserve">Indications of gambling </w:t>
            </w:r>
          </w:p>
          <w:p w:rsidR="00E72D18" w:rsidRPr="00A64672" w:rsidRDefault="00E72D18" w:rsidP="00E72D18">
            <w:pPr>
              <w:numPr>
                <w:ilvl w:val="0"/>
                <w:numId w:val="6"/>
              </w:numPr>
              <w:spacing w:before="100" w:beforeAutospacing="1" w:after="100" w:afterAutospacing="1"/>
              <w:rPr>
                <w:sz w:val="20"/>
                <w:szCs w:val="20"/>
              </w:rPr>
            </w:pPr>
            <w:r w:rsidRPr="00A64672">
              <w:rPr>
                <w:sz w:val="20"/>
                <w:szCs w:val="20"/>
              </w:rPr>
              <w:t xml:space="preserve">Indications of drug use or excessive use of alcohol </w:t>
            </w:r>
          </w:p>
          <w:p w:rsidR="00E72D18" w:rsidRPr="00A64672" w:rsidRDefault="00E72D18" w:rsidP="00E72D18">
            <w:pPr>
              <w:numPr>
                <w:ilvl w:val="0"/>
                <w:numId w:val="6"/>
              </w:numPr>
              <w:spacing w:before="100" w:beforeAutospacing="1" w:after="100" w:afterAutospacing="1"/>
              <w:rPr>
                <w:sz w:val="20"/>
                <w:szCs w:val="20"/>
              </w:rPr>
            </w:pPr>
            <w:r w:rsidRPr="00A64672">
              <w:rPr>
                <w:sz w:val="20"/>
                <w:szCs w:val="20"/>
              </w:rPr>
              <w:t xml:space="preserve">Indications of financial distress </w:t>
            </w:r>
          </w:p>
          <w:p w:rsidR="00E72D18" w:rsidRPr="00A64672" w:rsidRDefault="00E72D18" w:rsidP="00E72D18">
            <w:pPr>
              <w:numPr>
                <w:ilvl w:val="0"/>
                <w:numId w:val="6"/>
              </w:numPr>
              <w:spacing w:before="100" w:beforeAutospacing="1" w:after="100" w:afterAutospacing="1"/>
              <w:rPr>
                <w:sz w:val="20"/>
                <w:szCs w:val="20"/>
              </w:rPr>
            </w:pPr>
            <w:r w:rsidRPr="00A64672">
              <w:rPr>
                <w:sz w:val="20"/>
                <w:szCs w:val="20"/>
              </w:rPr>
              <w:t xml:space="preserve">Indications of infidelity </w:t>
            </w:r>
          </w:p>
          <w:p w:rsidR="00E72D18" w:rsidRPr="00A64672" w:rsidRDefault="00E72D18" w:rsidP="00E72D18">
            <w:pPr>
              <w:numPr>
                <w:ilvl w:val="0"/>
                <w:numId w:val="6"/>
              </w:numPr>
              <w:spacing w:before="100" w:beforeAutospacing="1" w:after="100" w:afterAutospacing="1"/>
              <w:rPr>
                <w:sz w:val="20"/>
                <w:szCs w:val="20"/>
              </w:rPr>
            </w:pPr>
            <w:r w:rsidRPr="00A64672">
              <w:rPr>
                <w:sz w:val="20"/>
                <w:szCs w:val="20"/>
              </w:rPr>
              <w:t xml:space="preserve">Indications of serious illness </w:t>
            </w:r>
          </w:p>
          <w:p w:rsidR="00E72D18" w:rsidRPr="00A64672" w:rsidRDefault="00E72D18" w:rsidP="00E72D18">
            <w:pPr>
              <w:numPr>
                <w:ilvl w:val="0"/>
                <w:numId w:val="6"/>
              </w:numPr>
              <w:spacing w:before="100" w:beforeAutospacing="1" w:after="100" w:afterAutospacing="1"/>
              <w:rPr>
                <w:sz w:val="20"/>
                <w:szCs w:val="20"/>
              </w:rPr>
            </w:pPr>
            <w:r w:rsidRPr="00A64672">
              <w:rPr>
                <w:sz w:val="20"/>
                <w:szCs w:val="20"/>
              </w:rPr>
              <w:t xml:space="preserve">Indications of excessive nervousness </w:t>
            </w:r>
          </w:p>
          <w:p w:rsidR="00A64672" w:rsidRPr="00E72D18" w:rsidRDefault="00E72D18" w:rsidP="00E72D18">
            <w:pPr>
              <w:numPr>
                <w:ilvl w:val="0"/>
                <w:numId w:val="6"/>
              </w:numPr>
              <w:spacing w:before="100" w:beforeAutospacing="1" w:after="100" w:afterAutospacing="1"/>
              <w:rPr>
                <w:sz w:val="20"/>
                <w:szCs w:val="20"/>
              </w:rPr>
            </w:pPr>
            <w:r w:rsidRPr="00A64672">
              <w:rPr>
                <w:sz w:val="20"/>
                <w:szCs w:val="20"/>
              </w:rPr>
              <w:t xml:space="preserve">Indications of severe stress </w:t>
            </w:r>
          </w:p>
        </w:tc>
        <w:tc>
          <w:tcPr>
            <w:tcW w:w="1080" w:type="dxa"/>
          </w:tcPr>
          <w:p w:rsidR="00A64672" w:rsidRDefault="00A64672" w:rsidP="00661CC9"/>
        </w:tc>
        <w:tc>
          <w:tcPr>
            <w:tcW w:w="1188" w:type="dxa"/>
          </w:tcPr>
          <w:p w:rsidR="00A64672" w:rsidRDefault="00A64672" w:rsidP="00661CC9"/>
        </w:tc>
      </w:tr>
    </w:tbl>
    <w:p w:rsidR="00DD2900" w:rsidRDefault="00DD2900">
      <w:r>
        <w:br w:type="page"/>
      </w:r>
    </w:p>
    <w:tbl>
      <w:tblPr>
        <w:tblStyle w:val="TableGrid"/>
        <w:tblW w:w="0" w:type="auto"/>
        <w:tblLook w:val="01E0"/>
      </w:tblPr>
      <w:tblGrid>
        <w:gridCol w:w="6588"/>
        <w:gridCol w:w="1080"/>
        <w:gridCol w:w="1188"/>
      </w:tblGrid>
      <w:tr w:rsidR="00DD2900" w:rsidTr="00A64672">
        <w:tc>
          <w:tcPr>
            <w:tcW w:w="6588" w:type="dxa"/>
          </w:tcPr>
          <w:p w:rsidR="00DD2900" w:rsidRPr="00A64672" w:rsidRDefault="00DD2900" w:rsidP="001C3AFC">
            <w:pPr>
              <w:rPr>
                <w:b/>
              </w:rPr>
            </w:pPr>
            <w:r>
              <w:rPr>
                <w:b/>
              </w:rPr>
              <w:lastRenderedPageBreak/>
              <w:t xml:space="preserve">Control policy or procedure – Does management  - </w:t>
            </w:r>
          </w:p>
        </w:tc>
        <w:tc>
          <w:tcPr>
            <w:tcW w:w="1080" w:type="dxa"/>
          </w:tcPr>
          <w:p w:rsidR="00DD2900" w:rsidRPr="00A64672" w:rsidRDefault="00DD2900" w:rsidP="00001CF7">
            <w:pPr>
              <w:jc w:val="center"/>
              <w:rPr>
                <w:b/>
              </w:rPr>
            </w:pPr>
            <w:r>
              <w:rPr>
                <w:b/>
              </w:rPr>
              <w:t>Yes</w:t>
            </w:r>
          </w:p>
        </w:tc>
        <w:tc>
          <w:tcPr>
            <w:tcW w:w="1188" w:type="dxa"/>
          </w:tcPr>
          <w:p w:rsidR="00DD2900" w:rsidRPr="00A64672" w:rsidRDefault="00DD2900" w:rsidP="00001CF7">
            <w:pPr>
              <w:jc w:val="center"/>
              <w:rPr>
                <w:b/>
              </w:rPr>
            </w:pPr>
            <w:r>
              <w:rPr>
                <w:b/>
              </w:rPr>
              <w:t>No</w:t>
            </w:r>
          </w:p>
        </w:tc>
      </w:tr>
      <w:tr w:rsidR="00A64672" w:rsidTr="00A64672">
        <w:tc>
          <w:tcPr>
            <w:tcW w:w="6588" w:type="dxa"/>
          </w:tcPr>
          <w:p w:rsidR="00A64672" w:rsidRPr="00DD2900" w:rsidRDefault="00E72D18" w:rsidP="00E72D18">
            <w:pPr>
              <w:pStyle w:val="NormalWeb"/>
              <w:rPr>
                <w:sz w:val="20"/>
                <w:szCs w:val="20"/>
              </w:rPr>
            </w:pPr>
            <w:r w:rsidRPr="00DD2900">
              <w:rPr>
                <w:b/>
                <w:bCs/>
                <w:sz w:val="20"/>
                <w:szCs w:val="20"/>
              </w:rPr>
              <w:t>Provide employees an opportunity to report the occurrence of fraud or other abuse anonymously</w:t>
            </w:r>
            <w:r w:rsidR="00001CF7">
              <w:rPr>
                <w:b/>
                <w:bCs/>
                <w:sz w:val="20"/>
                <w:szCs w:val="20"/>
              </w:rPr>
              <w:t>?</w:t>
            </w:r>
            <w:r w:rsidRPr="00DD2900">
              <w:rPr>
                <w:sz w:val="20"/>
                <w:szCs w:val="20"/>
              </w:rPr>
              <w:t xml:space="preserve"> </w:t>
            </w:r>
            <w:r w:rsidR="00DD2900">
              <w:rPr>
                <w:sz w:val="20"/>
                <w:szCs w:val="20"/>
              </w:rPr>
              <w:t xml:space="preserve"> Employees are generally more willing to report known or suspected fraud if they do </w:t>
            </w:r>
            <w:r w:rsidRPr="00DD2900">
              <w:rPr>
                <w:sz w:val="20"/>
                <w:szCs w:val="20"/>
              </w:rPr>
              <w:t>not have to identify themselves. Management can establish hotlines, "suggestion boxes" or other means to enable employees to bring the occurrence of fraud to its attention without requiring employees to give their names.</w:t>
            </w:r>
          </w:p>
        </w:tc>
        <w:tc>
          <w:tcPr>
            <w:tcW w:w="1080" w:type="dxa"/>
          </w:tcPr>
          <w:p w:rsidR="00A64672" w:rsidRDefault="00A64672" w:rsidP="00661CC9"/>
        </w:tc>
        <w:tc>
          <w:tcPr>
            <w:tcW w:w="1188" w:type="dxa"/>
          </w:tcPr>
          <w:p w:rsidR="00A64672" w:rsidRDefault="00A64672" w:rsidP="00661CC9"/>
        </w:tc>
      </w:tr>
      <w:tr w:rsidR="00DD2900" w:rsidTr="00A64672">
        <w:tc>
          <w:tcPr>
            <w:tcW w:w="6588" w:type="dxa"/>
          </w:tcPr>
          <w:p w:rsidR="00DD2900" w:rsidRPr="00DD2900" w:rsidRDefault="00DD2900" w:rsidP="00E72D18">
            <w:pPr>
              <w:pStyle w:val="NormalWeb"/>
              <w:rPr>
                <w:bCs/>
                <w:sz w:val="20"/>
                <w:szCs w:val="20"/>
              </w:rPr>
            </w:pPr>
            <w:r>
              <w:rPr>
                <w:b/>
                <w:bCs/>
                <w:sz w:val="20"/>
                <w:szCs w:val="20"/>
              </w:rPr>
              <w:t>Prohibit anyone taking the entity’s records from the entity’s offices</w:t>
            </w:r>
            <w:r w:rsidR="00001CF7">
              <w:rPr>
                <w:b/>
                <w:bCs/>
                <w:sz w:val="20"/>
                <w:szCs w:val="20"/>
              </w:rPr>
              <w:t>?</w:t>
            </w:r>
            <w:r>
              <w:rPr>
                <w:bCs/>
                <w:sz w:val="20"/>
                <w:szCs w:val="20"/>
              </w:rPr>
              <w:t xml:space="preserve">  There is no good reason why any employee should remove the entity’s records from its offices.  Keeping records away from management’s oversight is one way fraud can be concealed.</w:t>
            </w:r>
          </w:p>
        </w:tc>
        <w:tc>
          <w:tcPr>
            <w:tcW w:w="1080" w:type="dxa"/>
          </w:tcPr>
          <w:p w:rsidR="00DD2900" w:rsidRDefault="00DD2900" w:rsidP="00661CC9"/>
        </w:tc>
        <w:tc>
          <w:tcPr>
            <w:tcW w:w="1188" w:type="dxa"/>
          </w:tcPr>
          <w:p w:rsidR="00DD2900" w:rsidRDefault="00DD2900" w:rsidP="00661CC9"/>
        </w:tc>
      </w:tr>
      <w:tr w:rsidR="00A64672" w:rsidTr="00A64672">
        <w:tc>
          <w:tcPr>
            <w:tcW w:w="6588" w:type="dxa"/>
          </w:tcPr>
          <w:p w:rsidR="00A64672" w:rsidRPr="00DD2900" w:rsidRDefault="00E72D18" w:rsidP="00E72D18">
            <w:pPr>
              <w:pStyle w:val="NormalWeb"/>
              <w:rPr>
                <w:sz w:val="20"/>
                <w:szCs w:val="20"/>
              </w:rPr>
            </w:pPr>
            <w:r w:rsidRPr="00DD2900">
              <w:rPr>
                <w:b/>
                <w:bCs/>
                <w:sz w:val="20"/>
                <w:szCs w:val="20"/>
              </w:rPr>
              <w:t>Clearly communicate to employees the behavior that is expected of them</w:t>
            </w:r>
            <w:r w:rsidR="00001CF7">
              <w:rPr>
                <w:b/>
                <w:bCs/>
                <w:sz w:val="20"/>
                <w:szCs w:val="20"/>
              </w:rPr>
              <w:t>?</w:t>
            </w:r>
            <w:r w:rsidRPr="00DD2900">
              <w:rPr>
                <w:b/>
                <w:bCs/>
                <w:sz w:val="20"/>
                <w:szCs w:val="20"/>
              </w:rPr>
              <w:t xml:space="preserve"> </w:t>
            </w:r>
            <w:r w:rsidR="00DD2900">
              <w:rPr>
                <w:sz w:val="20"/>
                <w:szCs w:val="20"/>
              </w:rPr>
              <w:t xml:space="preserve"> Don’t depend on common sense.  Being specific about what behavior is acceptable (and what is not acceptable) will facilitate termination and legal action if inappropriate behavior does occur.</w:t>
            </w:r>
          </w:p>
        </w:tc>
        <w:tc>
          <w:tcPr>
            <w:tcW w:w="1080" w:type="dxa"/>
          </w:tcPr>
          <w:p w:rsidR="00A64672" w:rsidRDefault="00A64672" w:rsidP="00661CC9"/>
        </w:tc>
        <w:tc>
          <w:tcPr>
            <w:tcW w:w="1188" w:type="dxa"/>
          </w:tcPr>
          <w:p w:rsidR="00A64672" w:rsidRDefault="00A64672" w:rsidP="00661CC9"/>
        </w:tc>
      </w:tr>
      <w:tr w:rsidR="00A64672" w:rsidTr="00A64672">
        <w:tc>
          <w:tcPr>
            <w:tcW w:w="6588" w:type="dxa"/>
          </w:tcPr>
          <w:p w:rsidR="00A64672" w:rsidRPr="00DD2900" w:rsidRDefault="00E72D18" w:rsidP="00E72D18">
            <w:pPr>
              <w:pStyle w:val="NormalWeb"/>
              <w:rPr>
                <w:sz w:val="20"/>
                <w:szCs w:val="20"/>
              </w:rPr>
            </w:pPr>
            <w:r w:rsidRPr="00DD2900">
              <w:rPr>
                <w:b/>
                <w:bCs/>
                <w:sz w:val="20"/>
                <w:szCs w:val="20"/>
              </w:rPr>
              <w:t>Take strong action against employees who commit fraud</w:t>
            </w:r>
            <w:r w:rsidR="00001CF7">
              <w:rPr>
                <w:b/>
                <w:bCs/>
                <w:sz w:val="20"/>
                <w:szCs w:val="20"/>
              </w:rPr>
              <w:t>?</w:t>
            </w:r>
            <w:r w:rsidRPr="00DD2900">
              <w:rPr>
                <w:sz w:val="20"/>
                <w:szCs w:val="20"/>
              </w:rPr>
              <w:t xml:space="preserve">  Call the police or other law enforcement agency and press charges. Failing to do so sends a message to other employees that management doesn’t take fraud seriously.</w:t>
            </w:r>
          </w:p>
        </w:tc>
        <w:tc>
          <w:tcPr>
            <w:tcW w:w="1080" w:type="dxa"/>
          </w:tcPr>
          <w:p w:rsidR="00A64672" w:rsidRDefault="00A64672" w:rsidP="00661CC9"/>
        </w:tc>
        <w:tc>
          <w:tcPr>
            <w:tcW w:w="1188" w:type="dxa"/>
          </w:tcPr>
          <w:p w:rsidR="00A64672" w:rsidRDefault="00A64672" w:rsidP="00661CC9"/>
        </w:tc>
      </w:tr>
      <w:tr w:rsidR="00A64672" w:rsidTr="00A64672">
        <w:tc>
          <w:tcPr>
            <w:tcW w:w="6588" w:type="dxa"/>
          </w:tcPr>
          <w:p w:rsidR="00A64672" w:rsidRPr="00DD2900" w:rsidRDefault="00E72D18" w:rsidP="00E72D18">
            <w:pPr>
              <w:pStyle w:val="NormalWeb"/>
              <w:rPr>
                <w:sz w:val="20"/>
                <w:szCs w:val="20"/>
              </w:rPr>
            </w:pPr>
            <w:r w:rsidRPr="00DD2900">
              <w:rPr>
                <w:b/>
                <w:bCs/>
                <w:sz w:val="20"/>
                <w:szCs w:val="20"/>
              </w:rPr>
              <w:t xml:space="preserve">Conduct </w:t>
            </w:r>
            <w:r w:rsidR="00001CF7">
              <w:rPr>
                <w:b/>
                <w:bCs/>
                <w:sz w:val="20"/>
                <w:szCs w:val="20"/>
              </w:rPr>
              <w:t xml:space="preserve">its </w:t>
            </w:r>
            <w:r w:rsidRPr="00DD2900">
              <w:rPr>
                <w:b/>
                <w:bCs/>
                <w:sz w:val="20"/>
                <w:szCs w:val="20"/>
              </w:rPr>
              <w:t>own activities on a high ethical level</w:t>
            </w:r>
            <w:r w:rsidR="00001CF7">
              <w:rPr>
                <w:b/>
                <w:bCs/>
                <w:sz w:val="20"/>
                <w:szCs w:val="20"/>
              </w:rPr>
              <w:t>?</w:t>
            </w:r>
            <w:r w:rsidRPr="00DD2900">
              <w:rPr>
                <w:sz w:val="20"/>
                <w:szCs w:val="20"/>
              </w:rPr>
              <w:t xml:space="preserve">  Employees will follow the lead of management, whether that lead is ethical or not. More than what is said or included in a policy manual, the actions of management establish behavioral norms.</w:t>
            </w:r>
          </w:p>
        </w:tc>
        <w:tc>
          <w:tcPr>
            <w:tcW w:w="1080" w:type="dxa"/>
          </w:tcPr>
          <w:p w:rsidR="00A64672" w:rsidRDefault="00A64672" w:rsidP="00661CC9"/>
        </w:tc>
        <w:tc>
          <w:tcPr>
            <w:tcW w:w="1188" w:type="dxa"/>
          </w:tcPr>
          <w:p w:rsidR="00A64672" w:rsidRDefault="00A64672" w:rsidP="00661CC9"/>
        </w:tc>
      </w:tr>
      <w:tr w:rsidR="00A64672" w:rsidTr="00A64672">
        <w:tc>
          <w:tcPr>
            <w:tcW w:w="6588" w:type="dxa"/>
          </w:tcPr>
          <w:p w:rsidR="00A64672" w:rsidRPr="00DD2900" w:rsidRDefault="00E72D18" w:rsidP="00E72D18">
            <w:pPr>
              <w:pStyle w:val="NormalWeb"/>
              <w:rPr>
                <w:sz w:val="20"/>
                <w:szCs w:val="20"/>
              </w:rPr>
            </w:pPr>
            <w:r w:rsidRPr="00DD2900">
              <w:rPr>
                <w:b/>
                <w:bCs/>
                <w:sz w:val="20"/>
                <w:szCs w:val="20"/>
              </w:rPr>
              <w:t>Obtain reasonable fidelity bond coverage</w:t>
            </w:r>
            <w:r w:rsidR="00001CF7">
              <w:rPr>
                <w:b/>
                <w:bCs/>
                <w:sz w:val="20"/>
                <w:szCs w:val="20"/>
              </w:rPr>
              <w:t>?</w:t>
            </w:r>
            <w:r w:rsidRPr="00DD2900">
              <w:rPr>
                <w:sz w:val="20"/>
                <w:szCs w:val="20"/>
              </w:rPr>
              <w:t xml:space="preserve">  If</w:t>
            </w:r>
            <w:r w:rsidR="00001CF7">
              <w:rPr>
                <w:sz w:val="20"/>
                <w:szCs w:val="20"/>
              </w:rPr>
              <w:t xml:space="preserve"> fraud does occur</w:t>
            </w:r>
            <w:r w:rsidRPr="00DD2900">
              <w:rPr>
                <w:sz w:val="20"/>
                <w:szCs w:val="20"/>
              </w:rPr>
              <w:t>, insurance coverage is the most likely means of recovery of amounts misappropriated. The amount of coverage should be reviewed periodically for adequacy.</w:t>
            </w:r>
          </w:p>
        </w:tc>
        <w:tc>
          <w:tcPr>
            <w:tcW w:w="1080" w:type="dxa"/>
          </w:tcPr>
          <w:p w:rsidR="00A64672" w:rsidRDefault="00A64672" w:rsidP="00661CC9"/>
        </w:tc>
        <w:tc>
          <w:tcPr>
            <w:tcW w:w="1188" w:type="dxa"/>
          </w:tcPr>
          <w:p w:rsidR="00A64672" w:rsidRDefault="00A64672" w:rsidP="00661CC9"/>
        </w:tc>
      </w:tr>
    </w:tbl>
    <w:p w:rsidR="00661CC9" w:rsidRDefault="00661CC9" w:rsidP="00661CC9"/>
    <w:p w:rsidR="00001CF7" w:rsidRDefault="00001CF7" w:rsidP="00661CC9"/>
    <w:p w:rsidR="00001CF7" w:rsidRDefault="00001CF7" w:rsidP="00661CC9">
      <w:r w:rsidRPr="00001CF7">
        <w:rPr>
          <w:b/>
        </w:rPr>
        <w:t>Note:</w:t>
      </w:r>
      <w:r>
        <w:t xml:space="preserve">  For any potential fraud controls that are marked “NO”, consider whether the absence of that control policy or procedure constitutes a significant deficiency or material weakness in internal control that should be reported to management and those charged with governance.</w:t>
      </w:r>
    </w:p>
    <w:p w:rsidR="00001CF7" w:rsidRDefault="00001CF7" w:rsidP="00661CC9"/>
    <w:p w:rsidR="00001CF7" w:rsidRDefault="00001CF7" w:rsidP="00661CC9"/>
    <w:p w:rsidR="00661CC9" w:rsidRDefault="00A64672" w:rsidP="00A10288">
      <w:pPr>
        <w:jc w:val="center"/>
        <w:rPr>
          <w:b/>
        </w:rPr>
      </w:pPr>
      <w:r>
        <w:rPr>
          <w:b/>
        </w:rPr>
        <w:br w:type="page"/>
      </w:r>
      <w:r w:rsidR="00661CC9">
        <w:rPr>
          <w:b/>
        </w:rPr>
        <w:lastRenderedPageBreak/>
        <w:t>Annual update to the Understanding of the Entity and Its Environment Including Internal Controls</w:t>
      </w:r>
    </w:p>
    <w:p w:rsidR="00A10288" w:rsidRDefault="00A10288" w:rsidP="00A10288">
      <w:pPr>
        <w:jc w:val="center"/>
        <w:rPr>
          <w:b/>
        </w:rPr>
      </w:pPr>
    </w:p>
    <w:p w:rsidR="00A10288" w:rsidRDefault="00A10288" w:rsidP="00A10288">
      <w:pPr>
        <w:rPr>
          <w:b/>
        </w:rPr>
      </w:pPr>
      <w:r>
        <w:rPr>
          <w:b/>
        </w:rPr>
        <w:t>Name of entity: __________________________________________________</w:t>
      </w:r>
    </w:p>
    <w:p w:rsidR="00A10288" w:rsidRDefault="00A10288" w:rsidP="00A10288">
      <w:pPr>
        <w:rPr>
          <w:b/>
        </w:rPr>
      </w:pPr>
    </w:p>
    <w:p w:rsidR="00A10288" w:rsidRPr="00A10288" w:rsidRDefault="00A10288" w:rsidP="00A10288">
      <w:r>
        <w:rPr>
          <w:b/>
        </w:rPr>
        <w:t xml:space="preserve">Audit period: </w:t>
      </w:r>
      <w:r>
        <w:t>____________________________________________________</w:t>
      </w:r>
    </w:p>
    <w:p w:rsidR="00661CC9" w:rsidRDefault="00661CC9" w:rsidP="00661CC9"/>
    <w:p w:rsidR="00661CC9" w:rsidRDefault="00661CC9" w:rsidP="00661CC9">
      <w:r>
        <w:t xml:space="preserve">At or near the end of the audit period, have discussions with management, those charged with governance and others considered appropriate.  </w:t>
      </w:r>
      <w:r w:rsidR="00A10288">
        <w:t xml:space="preserve">Review the original documentation of the entity and its environment, including internal control.  </w:t>
      </w:r>
      <w:r>
        <w:t xml:space="preserve">Identify </w:t>
      </w:r>
      <w:r w:rsidR="00A10288">
        <w:t xml:space="preserve">through review of prior year documentation and discussions with management, those charged with governance and others, </w:t>
      </w:r>
      <w:r>
        <w:t>whether any of the following have occurred:</w:t>
      </w:r>
    </w:p>
    <w:p w:rsidR="00661CC9" w:rsidRDefault="00661CC9" w:rsidP="00661CC9"/>
    <w:tbl>
      <w:tblPr>
        <w:tblStyle w:val="TableGrid"/>
        <w:tblW w:w="0" w:type="auto"/>
        <w:tblLook w:val="01E0"/>
      </w:tblPr>
      <w:tblGrid>
        <w:gridCol w:w="5868"/>
        <w:gridCol w:w="1440"/>
        <w:gridCol w:w="1548"/>
      </w:tblGrid>
      <w:tr w:rsidR="00661CC9" w:rsidTr="00661CC9">
        <w:tc>
          <w:tcPr>
            <w:tcW w:w="5868" w:type="dxa"/>
          </w:tcPr>
          <w:p w:rsidR="00661CC9" w:rsidRPr="00A10288" w:rsidRDefault="00A10288" w:rsidP="00661CC9">
            <w:pPr>
              <w:rPr>
                <w:b/>
              </w:rPr>
            </w:pPr>
            <w:r>
              <w:rPr>
                <w:b/>
              </w:rPr>
              <w:t>Activity or change from previous period</w:t>
            </w:r>
          </w:p>
        </w:tc>
        <w:tc>
          <w:tcPr>
            <w:tcW w:w="1440" w:type="dxa"/>
          </w:tcPr>
          <w:p w:rsidR="00661CC9" w:rsidRPr="00A10288" w:rsidRDefault="00A10288" w:rsidP="00A10288">
            <w:pPr>
              <w:jc w:val="center"/>
              <w:rPr>
                <w:b/>
              </w:rPr>
            </w:pPr>
            <w:r>
              <w:rPr>
                <w:b/>
              </w:rPr>
              <w:t>Yes</w:t>
            </w:r>
          </w:p>
        </w:tc>
        <w:tc>
          <w:tcPr>
            <w:tcW w:w="1548" w:type="dxa"/>
          </w:tcPr>
          <w:p w:rsidR="00661CC9" w:rsidRPr="00A10288" w:rsidRDefault="00A10288" w:rsidP="00A10288">
            <w:pPr>
              <w:jc w:val="center"/>
              <w:rPr>
                <w:b/>
              </w:rPr>
            </w:pPr>
            <w:r>
              <w:rPr>
                <w:b/>
              </w:rPr>
              <w:t>No</w:t>
            </w:r>
          </w:p>
        </w:tc>
      </w:tr>
      <w:tr w:rsidR="00661CC9" w:rsidTr="00661CC9">
        <w:tc>
          <w:tcPr>
            <w:tcW w:w="5868" w:type="dxa"/>
          </w:tcPr>
          <w:p w:rsidR="00661CC9" w:rsidRDefault="00A10288" w:rsidP="00661CC9">
            <w:r>
              <w:t>Turnover of key personnel</w:t>
            </w:r>
          </w:p>
        </w:tc>
        <w:tc>
          <w:tcPr>
            <w:tcW w:w="1440" w:type="dxa"/>
          </w:tcPr>
          <w:p w:rsidR="00661CC9" w:rsidRDefault="00661CC9" w:rsidP="00661CC9"/>
        </w:tc>
        <w:tc>
          <w:tcPr>
            <w:tcW w:w="1548" w:type="dxa"/>
          </w:tcPr>
          <w:p w:rsidR="00661CC9" w:rsidRDefault="00661CC9" w:rsidP="00661CC9"/>
        </w:tc>
      </w:tr>
      <w:tr w:rsidR="006A060F" w:rsidTr="00661CC9">
        <w:tc>
          <w:tcPr>
            <w:tcW w:w="5868" w:type="dxa"/>
          </w:tcPr>
          <w:p w:rsidR="006A060F" w:rsidRDefault="006A060F" w:rsidP="00661CC9">
            <w:r>
              <w:t>Turnover of those charged with governance</w:t>
            </w:r>
          </w:p>
        </w:tc>
        <w:tc>
          <w:tcPr>
            <w:tcW w:w="1440" w:type="dxa"/>
          </w:tcPr>
          <w:p w:rsidR="006A060F" w:rsidRDefault="006A060F" w:rsidP="00661CC9"/>
        </w:tc>
        <w:tc>
          <w:tcPr>
            <w:tcW w:w="1548" w:type="dxa"/>
          </w:tcPr>
          <w:p w:rsidR="006A060F" w:rsidRDefault="006A060F" w:rsidP="00661CC9"/>
        </w:tc>
      </w:tr>
      <w:tr w:rsidR="006A060F" w:rsidTr="00661CC9">
        <w:tc>
          <w:tcPr>
            <w:tcW w:w="5868" w:type="dxa"/>
          </w:tcPr>
          <w:p w:rsidR="006A060F" w:rsidRDefault="006A060F" w:rsidP="00661CC9">
            <w:r>
              <w:t>Pending or threatened litigation</w:t>
            </w:r>
          </w:p>
        </w:tc>
        <w:tc>
          <w:tcPr>
            <w:tcW w:w="1440" w:type="dxa"/>
          </w:tcPr>
          <w:p w:rsidR="006A060F" w:rsidRDefault="006A060F" w:rsidP="00661CC9"/>
        </w:tc>
        <w:tc>
          <w:tcPr>
            <w:tcW w:w="1548" w:type="dxa"/>
          </w:tcPr>
          <w:p w:rsidR="006A060F" w:rsidRDefault="006A060F" w:rsidP="00661CC9"/>
        </w:tc>
      </w:tr>
      <w:tr w:rsidR="00661CC9" w:rsidTr="00661CC9">
        <w:tc>
          <w:tcPr>
            <w:tcW w:w="5868" w:type="dxa"/>
          </w:tcPr>
          <w:p w:rsidR="00661CC9" w:rsidRDefault="00A10288" w:rsidP="00661CC9">
            <w:r>
              <w:t>Construction of assets</w:t>
            </w:r>
          </w:p>
        </w:tc>
        <w:tc>
          <w:tcPr>
            <w:tcW w:w="1440" w:type="dxa"/>
          </w:tcPr>
          <w:p w:rsidR="00661CC9" w:rsidRDefault="00661CC9" w:rsidP="00661CC9"/>
        </w:tc>
        <w:tc>
          <w:tcPr>
            <w:tcW w:w="1548" w:type="dxa"/>
          </w:tcPr>
          <w:p w:rsidR="00661CC9" w:rsidRDefault="00661CC9" w:rsidP="00661CC9"/>
        </w:tc>
      </w:tr>
      <w:tr w:rsidR="00661CC9" w:rsidTr="00661CC9">
        <w:tc>
          <w:tcPr>
            <w:tcW w:w="5868" w:type="dxa"/>
          </w:tcPr>
          <w:p w:rsidR="00661CC9" w:rsidRDefault="00A10288" w:rsidP="00661CC9">
            <w:r>
              <w:t>Leasing of assets</w:t>
            </w:r>
          </w:p>
        </w:tc>
        <w:tc>
          <w:tcPr>
            <w:tcW w:w="1440" w:type="dxa"/>
          </w:tcPr>
          <w:p w:rsidR="00661CC9" w:rsidRDefault="00661CC9" w:rsidP="00661CC9"/>
        </w:tc>
        <w:tc>
          <w:tcPr>
            <w:tcW w:w="1548" w:type="dxa"/>
          </w:tcPr>
          <w:p w:rsidR="00661CC9" w:rsidRDefault="00661CC9" w:rsidP="00661CC9"/>
        </w:tc>
      </w:tr>
      <w:tr w:rsidR="00661CC9" w:rsidTr="00661CC9">
        <w:tc>
          <w:tcPr>
            <w:tcW w:w="5868" w:type="dxa"/>
          </w:tcPr>
          <w:p w:rsidR="00661CC9" w:rsidRDefault="00A10288" w:rsidP="00661CC9">
            <w:r>
              <w:t>Substantial loans/refinancing</w:t>
            </w:r>
          </w:p>
        </w:tc>
        <w:tc>
          <w:tcPr>
            <w:tcW w:w="1440" w:type="dxa"/>
          </w:tcPr>
          <w:p w:rsidR="00661CC9" w:rsidRDefault="00661CC9" w:rsidP="00661CC9"/>
        </w:tc>
        <w:tc>
          <w:tcPr>
            <w:tcW w:w="1548" w:type="dxa"/>
          </w:tcPr>
          <w:p w:rsidR="00661CC9" w:rsidRDefault="00661CC9" w:rsidP="00661CC9"/>
        </w:tc>
      </w:tr>
      <w:tr w:rsidR="00001CF7" w:rsidTr="00661CC9">
        <w:tc>
          <w:tcPr>
            <w:tcW w:w="5868" w:type="dxa"/>
          </w:tcPr>
          <w:p w:rsidR="00001CF7" w:rsidRDefault="00001CF7" w:rsidP="00661CC9">
            <w:r>
              <w:t>Known or suspected fraud/allegations of fraud by others</w:t>
            </w:r>
          </w:p>
        </w:tc>
        <w:tc>
          <w:tcPr>
            <w:tcW w:w="1440" w:type="dxa"/>
          </w:tcPr>
          <w:p w:rsidR="00001CF7" w:rsidRDefault="00001CF7" w:rsidP="00661CC9"/>
        </w:tc>
        <w:tc>
          <w:tcPr>
            <w:tcW w:w="1548" w:type="dxa"/>
          </w:tcPr>
          <w:p w:rsidR="00001CF7" w:rsidRDefault="00001CF7" w:rsidP="00661CC9"/>
        </w:tc>
      </w:tr>
      <w:tr w:rsidR="00001CF7" w:rsidTr="00661CC9">
        <w:tc>
          <w:tcPr>
            <w:tcW w:w="5868" w:type="dxa"/>
          </w:tcPr>
          <w:p w:rsidR="00001CF7" w:rsidRDefault="00001CF7" w:rsidP="00661CC9">
            <w:r>
              <w:t>Known or suspected illegal acts/noncompliance with laws, regulations, contracts or grant provisions</w:t>
            </w:r>
          </w:p>
        </w:tc>
        <w:tc>
          <w:tcPr>
            <w:tcW w:w="1440" w:type="dxa"/>
          </w:tcPr>
          <w:p w:rsidR="00001CF7" w:rsidRDefault="00001CF7" w:rsidP="00661CC9"/>
        </w:tc>
        <w:tc>
          <w:tcPr>
            <w:tcW w:w="1548" w:type="dxa"/>
          </w:tcPr>
          <w:p w:rsidR="00001CF7" w:rsidRDefault="00001CF7" w:rsidP="00661CC9"/>
        </w:tc>
      </w:tr>
      <w:tr w:rsidR="00661CC9" w:rsidTr="00661CC9">
        <w:tc>
          <w:tcPr>
            <w:tcW w:w="5868" w:type="dxa"/>
          </w:tcPr>
          <w:p w:rsidR="00661CC9" w:rsidRDefault="00A10288" w:rsidP="00661CC9">
            <w:r>
              <w:t>New IT applications</w:t>
            </w:r>
          </w:p>
        </w:tc>
        <w:tc>
          <w:tcPr>
            <w:tcW w:w="1440" w:type="dxa"/>
          </w:tcPr>
          <w:p w:rsidR="00661CC9" w:rsidRDefault="00661CC9" w:rsidP="00661CC9"/>
        </w:tc>
        <w:tc>
          <w:tcPr>
            <w:tcW w:w="1548" w:type="dxa"/>
          </w:tcPr>
          <w:p w:rsidR="00661CC9" w:rsidRDefault="00661CC9" w:rsidP="00661CC9"/>
        </w:tc>
      </w:tr>
      <w:tr w:rsidR="00661CC9" w:rsidTr="00661CC9">
        <w:tc>
          <w:tcPr>
            <w:tcW w:w="5868" w:type="dxa"/>
          </w:tcPr>
          <w:p w:rsidR="00661CC9" w:rsidRDefault="00A10288" w:rsidP="00661CC9">
            <w:r>
              <w:t>New contracts</w:t>
            </w:r>
          </w:p>
        </w:tc>
        <w:tc>
          <w:tcPr>
            <w:tcW w:w="1440" w:type="dxa"/>
          </w:tcPr>
          <w:p w:rsidR="00661CC9" w:rsidRDefault="00661CC9" w:rsidP="00661CC9"/>
        </w:tc>
        <w:tc>
          <w:tcPr>
            <w:tcW w:w="1548" w:type="dxa"/>
          </w:tcPr>
          <w:p w:rsidR="00661CC9" w:rsidRDefault="00661CC9" w:rsidP="00661CC9"/>
        </w:tc>
      </w:tr>
      <w:tr w:rsidR="00661CC9" w:rsidTr="00661CC9">
        <w:tc>
          <w:tcPr>
            <w:tcW w:w="5868" w:type="dxa"/>
          </w:tcPr>
          <w:p w:rsidR="00661CC9" w:rsidRDefault="00A10288" w:rsidP="00661CC9">
            <w:r>
              <w:t>New activities</w:t>
            </w:r>
          </w:p>
        </w:tc>
        <w:tc>
          <w:tcPr>
            <w:tcW w:w="1440" w:type="dxa"/>
          </w:tcPr>
          <w:p w:rsidR="00661CC9" w:rsidRDefault="00661CC9" w:rsidP="00661CC9"/>
        </w:tc>
        <w:tc>
          <w:tcPr>
            <w:tcW w:w="1548" w:type="dxa"/>
          </w:tcPr>
          <w:p w:rsidR="00661CC9" w:rsidRDefault="00661CC9" w:rsidP="00661CC9"/>
        </w:tc>
      </w:tr>
      <w:tr w:rsidR="00661CC9" w:rsidTr="00661CC9">
        <w:tc>
          <w:tcPr>
            <w:tcW w:w="5868" w:type="dxa"/>
          </w:tcPr>
          <w:p w:rsidR="00661CC9" w:rsidRDefault="00A10288" w:rsidP="00661CC9">
            <w:r>
              <w:t>Corrective action on prior audit findings related to internal control or compliance with laws and regulations</w:t>
            </w:r>
          </w:p>
        </w:tc>
        <w:tc>
          <w:tcPr>
            <w:tcW w:w="1440" w:type="dxa"/>
          </w:tcPr>
          <w:p w:rsidR="00661CC9" w:rsidRDefault="00661CC9" w:rsidP="00661CC9"/>
        </w:tc>
        <w:tc>
          <w:tcPr>
            <w:tcW w:w="1548" w:type="dxa"/>
          </w:tcPr>
          <w:p w:rsidR="00661CC9" w:rsidRDefault="00661CC9" w:rsidP="00661CC9"/>
        </w:tc>
      </w:tr>
      <w:tr w:rsidR="00704679" w:rsidTr="00661CC9">
        <w:tc>
          <w:tcPr>
            <w:tcW w:w="5868" w:type="dxa"/>
          </w:tcPr>
          <w:p w:rsidR="00704679" w:rsidRDefault="00704679" w:rsidP="00661CC9">
            <w:r>
              <w:t>Training/continuing education provided to accounting personnel</w:t>
            </w:r>
          </w:p>
        </w:tc>
        <w:tc>
          <w:tcPr>
            <w:tcW w:w="1440" w:type="dxa"/>
          </w:tcPr>
          <w:p w:rsidR="00704679" w:rsidRDefault="00704679" w:rsidP="00661CC9"/>
        </w:tc>
        <w:tc>
          <w:tcPr>
            <w:tcW w:w="1548" w:type="dxa"/>
          </w:tcPr>
          <w:p w:rsidR="00704679" w:rsidRDefault="00704679" w:rsidP="00661CC9"/>
        </w:tc>
      </w:tr>
      <w:tr w:rsidR="00A10288" w:rsidTr="00661CC9">
        <w:tc>
          <w:tcPr>
            <w:tcW w:w="5868" w:type="dxa"/>
          </w:tcPr>
          <w:p w:rsidR="00A10288" w:rsidRDefault="00A10288" w:rsidP="00661CC9">
            <w:r>
              <w:t>New policies or procedures</w:t>
            </w:r>
          </w:p>
        </w:tc>
        <w:tc>
          <w:tcPr>
            <w:tcW w:w="1440" w:type="dxa"/>
          </w:tcPr>
          <w:p w:rsidR="00A10288" w:rsidRDefault="00A10288" w:rsidP="00661CC9"/>
        </w:tc>
        <w:tc>
          <w:tcPr>
            <w:tcW w:w="1548" w:type="dxa"/>
          </w:tcPr>
          <w:p w:rsidR="00A10288" w:rsidRDefault="00A10288" w:rsidP="00661CC9"/>
        </w:tc>
      </w:tr>
      <w:tr w:rsidR="00E253CB" w:rsidTr="00661CC9">
        <w:tc>
          <w:tcPr>
            <w:tcW w:w="5868" w:type="dxa"/>
          </w:tcPr>
          <w:p w:rsidR="00E253CB" w:rsidRDefault="00E253CB" w:rsidP="00661CC9">
            <w:r>
              <w:t>Other:</w:t>
            </w:r>
          </w:p>
        </w:tc>
        <w:tc>
          <w:tcPr>
            <w:tcW w:w="1440" w:type="dxa"/>
          </w:tcPr>
          <w:p w:rsidR="00E253CB" w:rsidRDefault="00E253CB" w:rsidP="00661CC9"/>
        </w:tc>
        <w:tc>
          <w:tcPr>
            <w:tcW w:w="1548" w:type="dxa"/>
          </w:tcPr>
          <w:p w:rsidR="00E253CB" w:rsidRDefault="00E253CB" w:rsidP="00661CC9"/>
        </w:tc>
      </w:tr>
    </w:tbl>
    <w:p w:rsidR="00661CC9" w:rsidRPr="00661CC9" w:rsidRDefault="00661CC9" w:rsidP="00661CC9"/>
    <w:p w:rsidR="00661CC9" w:rsidRDefault="000A4941" w:rsidP="00661CC9">
      <w:r>
        <w:rPr>
          <w:b/>
        </w:rPr>
        <w:t>Note</w:t>
      </w:r>
      <w:r>
        <w:t xml:space="preserve">:  For any items marked “YES” attach a memorandum that describes the changes that have occurred, the specific risks identified as a result of those changes, and the planned response to those risks.  Alternatively, </w:t>
      </w:r>
      <w:r w:rsidR="00E253CB">
        <w:t>update earlier documentation and attach new information.</w:t>
      </w:r>
    </w:p>
    <w:p w:rsidR="003E681F" w:rsidRDefault="003E681F" w:rsidP="00661CC9"/>
    <w:p w:rsidR="003E681F" w:rsidRDefault="003E681F" w:rsidP="00661CC9"/>
    <w:p w:rsidR="003E681F" w:rsidRDefault="003E681F" w:rsidP="00661CC9"/>
    <w:p w:rsidR="003E681F" w:rsidRDefault="003E681F" w:rsidP="00661CC9"/>
    <w:p w:rsidR="003E681F" w:rsidRDefault="003E681F" w:rsidP="00661CC9"/>
    <w:p w:rsidR="003E681F" w:rsidRDefault="003E681F" w:rsidP="00661CC9"/>
    <w:p w:rsidR="003E681F" w:rsidRDefault="003E681F" w:rsidP="00661CC9"/>
    <w:p w:rsidR="003E681F" w:rsidRDefault="003E681F" w:rsidP="00661CC9"/>
    <w:p w:rsidR="003E681F" w:rsidRDefault="003E681F" w:rsidP="00661CC9"/>
    <w:p w:rsidR="003E681F" w:rsidRPr="003E681F" w:rsidRDefault="003E681F" w:rsidP="00661CC9">
      <w:pPr>
        <w:rPr>
          <w:sz w:val="18"/>
        </w:rPr>
      </w:pPr>
      <w:r w:rsidRPr="003E681F">
        <w:rPr>
          <w:sz w:val="18"/>
        </w:rPr>
        <w:lastRenderedPageBreak/>
        <w:t>© J. Michael Inzina, CPA, CGFM 2010</w:t>
      </w:r>
    </w:p>
    <w:sectPr w:rsidR="003E681F" w:rsidRPr="003E681F" w:rsidSect="0079261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0F6" w:rsidRDefault="006400F6">
      <w:r>
        <w:separator/>
      </w:r>
    </w:p>
  </w:endnote>
  <w:endnote w:type="continuationSeparator" w:id="0">
    <w:p w:rsidR="006400F6" w:rsidRDefault="006400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F5E" w:rsidRDefault="002D7B5A" w:rsidP="001C3AFC">
    <w:pPr>
      <w:pStyle w:val="Footer"/>
      <w:framePr w:wrap="around" w:vAnchor="text" w:hAnchor="margin" w:xAlign="center" w:y="1"/>
      <w:rPr>
        <w:rStyle w:val="PageNumber"/>
      </w:rPr>
    </w:pPr>
    <w:r>
      <w:rPr>
        <w:rStyle w:val="PageNumber"/>
      </w:rPr>
      <w:fldChar w:fldCharType="begin"/>
    </w:r>
    <w:r w:rsidR="00E65F5E">
      <w:rPr>
        <w:rStyle w:val="PageNumber"/>
      </w:rPr>
      <w:instrText xml:space="preserve">PAGE  </w:instrText>
    </w:r>
    <w:r>
      <w:rPr>
        <w:rStyle w:val="PageNumber"/>
      </w:rPr>
      <w:fldChar w:fldCharType="end"/>
    </w:r>
  </w:p>
  <w:p w:rsidR="00E65F5E" w:rsidRDefault="00E65F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F5E" w:rsidRDefault="002D7B5A" w:rsidP="001C3AFC">
    <w:pPr>
      <w:pStyle w:val="Footer"/>
      <w:framePr w:wrap="around" w:vAnchor="text" w:hAnchor="margin" w:xAlign="center" w:y="1"/>
      <w:rPr>
        <w:rStyle w:val="PageNumber"/>
      </w:rPr>
    </w:pPr>
    <w:r>
      <w:rPr>
        <w:rStyle w:val="PageNumber"/>
      </w:rPr>
      <w:fldChar w:fldCharType="begin"/>
    </w:r>
    <w:r w:rsidR="00E65F5E">
      <w:rPr>
        <w:rStyle w:val="PageNumber"/>
      </w:rPr>
      <w:instrText xml:space="preserve">PAGE  </w:instrText>
    </w:r>
    <w:r>
      <w:rPr>
        <w:rStyle w:val="PageNumber"/>
      </w:rPr>
      <w:fldChar w:fldCharType="separate"/>
    </w:r>
    <w:r w:rsidR="006A060F">
      <w:rPr>
        <w:rStyle w:val="PageNumber"/>
        <w:noProof/>
      </w:rPr>
      <w:t>29</w:t>
    </w:r>
    <w:r>
      <w:rPr>
        <w:rStyle w:val="PageNumber"/>
      </w:rPr>
      <w:fldChar w:fldCharType="end"/>
    </w:r>
  </w:p>
  <w:p w:rsidR="00E65F5E" w:rsidRDefault="00E65F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0F6" w:rsidRDefault="006400F6">
      <w:r>
        <w:separator/>
      </w:r>
    </w:p>
  </w:footnote>
  <w:footnote w:type="continuationSeparator" w:id="0">
    <w:p w:rsidR="006400F6" w:rsidRDefault="006400F6">
      <w:r>
        <w:continuationSeparator/>
      </w:r>
    </w:p>
  </w:footnote>
  <w:footnote w:id="1">
    <w:p w:rsidR="00E65F5E" w:rsidRDefault="00E65F5E">
      <w:pPr>
        <w:pStyle w:val="FootnoteText"/>
      </w:pPr>
      <w:r>
        <w:rPr>
          <w:rStyle w:val="FootnoteReference"/>
        </w:rPr>
        <w:footnoteRef/>
      </w:r>
      <w:r>
        <w:t xml:space="preserve"> If the understanding is contained in previous documentation, it may be attached or simply referenced.</w:t>
      </w:r>
    </w:p>
  </w:footnote>
  <w:footnote w:id="2">
    <w:p w:rsidR="00E65F5E" w:rsidRDefault="00E65F5E">
      <w:pPr>
        <w:pStyle w:val="FootnoteText"/>
      </w:pPr>
      <w:r>
        <w:rPr>
          <w:rStyle w:val="FootnoteReference"/>
        </w:rPr>
        <w:footnoteRef/>
      </w:r>
      <w:r>
        <w:t xml:space="preserve"> This information may be in narrative, flowchart or walkthrough.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82E"/>
    <w:multiLevelType w:val="multilevel"/>
    <w:tmpl w:val="9E2E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36494"/>
    <w:multiLevelType w:val="hybridMultilevel"/>
    <w:tmpl w:val="88E2A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8B0CA2"/>
    <w:multiLevelType w:val="multilevel"/>
    <w:tmpl w:val="9CFA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44C5E"/>
    <w:multiLevelType w:val="hybridMultilevel"/>
    <w:tmpl w:val="0D4A1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721AAC"/>
    <w:multiLevelType w:val="hybridMultilevel"/>
    <w:tmpl w:val="C60C3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710306"/>
    <w:multiLevelType w:val="hybridMultilevel"/>
    <w:tmpl w:val="532C2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DD524A"/>
    <w:multiLevelType w:val="hybridMultilevel"/>
    <w:tmpl w:val="38B24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FA28E9"/>
    <w:multiLevelType w:val="hybridMultilevel"/>
    <w:tmpl w:val="32DCA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973377"/>
    <w:multiLevelType w:val="hybridMultilevel"/>
    <w:tmpl w:val="D8E43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191B34"/>
    <w:multiLevelType w:val="hybridMultilevel"/>
    <w:tmpl w:val="A8987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0620AE"/>
    <w:multiLevelType w:val="multilevel"/>
    <w:tmpl w:val="C0CE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C10DC9"/>
    <w:multiLevelType w:val="hybridMultilevel"/>
    <w:tmpl w:val="540001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594B9C"/>
    <w:multiLevelType w:val="hybridMultilevel"/>
    <w:tmpl w:val="CFE4E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94028E"/>
    <w:multiLevelType w:val="multilevel"/>
    <w:tmpl w:val="4CC0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3"/>
  </w:num>
  <w:num w:numId="4">
    <w:abstractNumId w:val="0"/>
  </w:num>
  <w:num w:numId="5">
    <w:abstractNumId w:val="10"/>
  </w:num>
  <w:num w:numId="6">
    <w:abstractNumId w:val="2"/>
  </w:num>
  <w:num w:numId="7">
    <w:abstractNumId w:val="3"/>
  </w:num>
  <w:num w:numId="8">
    <w:abstractNumId w:val="8"/>
  </w:num>
  <w:num w:numId="9">
    <w:abstractNumId w:val="4"/>
  </w:num>
  <w:num w:numId="10">
    <w:abstractNumId w:val="5"/>
  </w:num>
  <w:num w:numId="11">
    <w:abstractNumId w:val="1"/>
  </w:num>
  <w:num w:numId="12">
    <w:abstractNumId w:val="9"/>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64559B"/>
    <w:rsid w:val="00001CF7"/>
    <w:rsid w:val="00037D73"/>
    <w:rsid w:val="000A4941"/>
    <w:rsid w:val="000B6DA9"/>
    <w:rsid w:val="00104F73"/>
    <w:rsid w:val="001743F2"/>
    <w:rsid w:val="001C3AFC"/>
    <w:rsid w:val="001D638B"/>
    <w:rsid w:val="00243102"/>
    <w:rsid w:val="002D68E1"/>
    <w:rsid w:val="002D7B5A"/>
    <w:rsid w:val="00384410"/>
    <w:rsid w:val="003A0D85"/>
    <w:rsid w:val="003E681F"/>
    <w:rsid w:val="003E7A1C"/>
    <w:rsid w:val="003F623C"/>
    <w:rsid w:val="00413B27"/>
    <w:rsid w:val="00442B89"/>
    <w:rsid w:val="004D6844"/>
    <w:rsid w:val="00507153"/>
    <w:rsid w:val="00547323"/>
    <w:rsid w:val="00560A79"/>
    <w:rsid w:val="00573074"/>
    <w:rsid w:val="005A007B"/>
    <w:rsid w:val="005A284E"/>
    <w:rsid w:val="005C53E8"/>
    <w:rsid w:val="005D3AC3"/>
    <w:rsid w:val="005F07A7"/>
    <w:rsid w:val="006400F6"/>
    <w:rsid w:val="0064559B"/>
    <w:rsid w:val="006505CB"/>
    <w:rsid w:val="006614B8"/>
    <w:rsid w:val="00661CC9"/>
    <w:rsid w:val="006A060F"/>
    <w:rsid w:val="006E08D7"/>
    <w:rsid w:val="006F316F"/>
    <w:rsid w:val="00704679"/>
    <w:rsid w:val="0071260E"/>
    <w:rsid w:val="00790CDB"/>
    <w:rsid w:val="0079261D"/>
    <w:rsid w:val="007D7338"/>
    <w:rsid w:val="00811B8C"/>
    <w:rsid w:val="00833854"/>
    <w:rsid w:val="008638BA"/>
    <w:rsid w:val="0087431A"/>
    <w:rsid w:val="009733F3"/>
    <w:rsid w:val="009A3CC9"/>
    <w:rsid w:val="009F3498"/>
    <w:rsid w:val="00A10288"/>
    <w:rsid w:val="00A148AF"/>
    <w:rsid w:val="00A266A6"/>
    <w:rsid w:val="00A64672"/>
    <w:rsid w:val="00B965A0"/>
    <w:rsid w:val="00BA4CC1"/>
    <w:rsid w:val="00C84412"/>
    <w:rsid w:val="00CB5036"/>
    <w:rsid w:val="00D33BAC"/>
    <w:rsid w:val="00DA5832"/>
    <w:rsid w:val="00DD2900"/>
    <w:rsid w:val="00E05D72"/>
    <w:rsid w:val="00E253CB"/>
    <w:rsid w:val="00E27293"/>
    <w:rsid w:val="00E65F5E"/>
    <w:rsid w:val="00E66154"/>
    <w:rsid w:val="00E72D18"/>
    <w:rsid w:val="00E83A4B"/>
    <w:rsid w:val="00F02D18"/>
    <w:rsid w:val="00F138EF"/>
    <w:rsid w:val="00F77C7F"/>
    <w:rsid w:val="00FC6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38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D3AC3"/>
    <w:pPr>
      <w:tabs>
        <w:tab w:val="center" w:pos="4320"/>
        <w:tab w:val="right" w:pos="8640"/>
      </w:tabs>
    </w:pPr>
  </w:style>
  <w:style w:type="character" w:styleId="PageNumber">
    <w:name w:val="page number"/>
    <w:basedOn w:val="DefaultParagraphFont"/>
    <w:rsid w:val="005D3AC3"/>
  </w:style>
  <w:style w:type="table" w:styleId="TableGrid">
    <w:name w:val="Table Grid"/>
    <w:basedOn w:val="TableNormal"/>
    <w:rsid w:val="005D3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64672"/>
    <w:pPr>
      <w:spacing w:before="100" w:beforeAutospacing="1" w:after="100" w:afterAutospacing="1"/>
    </w:pPr>
  </w:style>
  <w:style w:type="paragraph" w:styleId="FootnoteText">
    <w:name w:val="footnote text"/>
    <w:basedOn w:val="Normal"/>
    <w:semiHidden/>
    <w:rsid w:val="009733F3"/>
    <w:rPr>
      <w:sz w:val="20"/>
      <w:szCs w:val="20"/>
    </w:rPr>
  </w:style>
  <w:style w:type="character" w:styleId="FootnoteReference">
    <w:name w:val="footnote reference"/>
    <w:basedOn w:val="DefaultParagraphFont"/>
    <w:semiHidden/>
    <w:rsid w:val="009733F3"/>
    <w:rPr>
      <w:vertAlign w:val="superscript"/>
    </w:rPr>
  </w:style>
</w:styles>
</file>

<file path=word/webSettings.xml><?xml version="1.0" encoding="utf-8"?>
<w:webSettings xmlns:r="http://schemas.openxmlformats.org/officeDocument/2006/relationships" xmlns:w="http://schemas.openxmlformats.org/wordprocessingml/2006/main">
  <w:divs>
    <w:div w:id="271860150">
      <w:bodyDiv w:val="1"/>
      <w:marLeft w:val="0"/>
      <w:marRight w:val="0"/>
      <w:marTop w:val="0"/>
      <w:marBottom w:val="0"/>
      <w:divBdr>
        <w:top w:val="none" w:sz="0" w:space="0" w:color="auto"/>
        <w:left w:val="none" w:sz="0" w:space="0" w:color="auto"/>
        <w:bottom w:val="none" w:sz="0" w:space="0" w:color="auto"/>
        <w:right w:val="none" w:sz="0" w:space="0" w:color="auto"/>
      </w:divBdr>
      <w:divsChild>
        <w:div w:id="1215852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1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055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09341668">
      <w:bodyDiv w:val="1"/>
      <w:marLeft w:val="0"/>
      <w:marRight w:val="0"/>
      <w:marTop w:val="0"/>
      <w:marBottom w:val="0"/>
      <w:divBdr>
        <w:top w:val="none" w:sz="0" w:space="0" w:color="auto"/>
        <w:left w:val="none" w:sz="0" w:space="0" w:color="auto"/>
        <w:bottom w:val="none" w:sz="0" w:space="0" w:color="auto"/>
        <w:right w:val="none" w:sz="0" w:space="0" w:color="auto"/>
      </w:divBdr>
      <w:divsChild>
        <w:div w:id="324086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657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190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31</Pages>
  <Words>7557</Words>
  <Characters>43077</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DOCUMENTATION OF THE ENTITY AND ITS ENVIRONMENT</vt:lpstr>
    </vt:vector>
  </TitlesOfParts>
  <Company>Hewlett-Packard</Company>
  <LinksUpToDate>false</LinksUpToDate>
  <CharactersWithSpaces>50533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OF THE ENTITY AND ITS ENVIRONMENT</dc:title>
  <dc:creator>J. Michael Inzina</dc:creator>
  <cp:lastModifiedBy>J. Michael Inzina</cp:lastModifiedBy>
  <cp:revision>6</cp:revision>
  <cp:lastPrinted>2010-02-26T17:30:00Z</cp:lastPrinted>
  <dcterms:created xsi:type="dcterms:W3CDTF">2010-02-26T17:45:00Z</dcterms:created>
  <dcterms:modified xsi:type="dcterms:W3CDTF">2010-03-03T21:48:00Z</dcterms:modified>
</cp:coreProperties>
</file>